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8643"/>
        <w:gridCol w:w="645"/>
      </w:tblGrid>
      <w:tr w:rsidR="008E45FB" w:rsidTr="00BA48B3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8E45FB" w:rsidRPr="00BA48B3" w:rsidRDefault="00587AC4" w:rsidP="008E45FB">
            <w:pPr>
              <w:rPr>
                <w:color w:val="FFFFFF" w:themeColor="background1"/>
              </w:rPr>
            </w:pPr>
            <w:r w:rsidRPr="00BA48B3">
              <w:rPr>
                <w:color w:val="FFFFFF" w:themeColor="background1"/>
              </w:rPr>
              <w:t>1. W czasie kompilacji modułów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B2264C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8E45FB" w:rsidRDefault="00587AC4" w:rsidP="008E45FB">
            <w:r w:rsidRPr="00587AC4">
              <w:t>ukonkretnia się znaczenie wszystkich identyfikatorów występujących w module</w:t>
            </w:r>
          </w:p>
        </w:tc>
        <w:tc>
          <w:tcPr>
            <w:tcW w:w="645" w:type="dxa"/>
          </w:tcPr>
          <w:p w:rsidR="008E45FB" w:rsidRDefault="00587AC4" w:rsidP="008E45FB">
            <w:r>
              <w:t>X</w:t>
            </w:r>
          </w:p>
        </w:tc>
      </w:tr>
      <w:tr w:rsidR="008E45FB" w:rsidTr="00B2264C">
        <w:tc>
          <w:tcPr>
            <w:tcW w:w="8643" w:type="dxa"/>
            <w:shd w:val="clear" w:color="auto" w:fill="C2D69B" w:themeFill="accent3" w:themeFillTint="99"/>
          </w:tcPr>
          <w:p w:rsidR="008E45FB" w:rsidRDefault="00587AC4" w:rsidP="008E45FB">
            <w:r w:rsidRPr="00587AC4">
              <w:t>ustala się adresy względne alokacji wszystkich zmiennych zadeklarowanych wewnątrz modułu</w:t>
            </w:r>
          </w:p>
        </w:tc>
        <w:tc>
          <w:tcPr>
            <w:tcW w:w="645" w:type="dxa"/>
          </w:tcPr>
          <w:p w:rsidR="008E45FB" w:rsidRDefault="00587AC4" w:rsidP="008E45FB">
            <w:r>
              <w:t>X</w:t>
            </w:r>
          </w:p>
        </w:tc>
      </w:tr>
      <w:tr w:rsidR="008E45FB" w:rsidTr="00BA48B3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587AC4" w:rsidP="008E45FB">
            <w:r w:rsidRPr="00587AC4">
              <w:t>powstaje kod wynikowy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B2264C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8E45FB" w:rsidRDefault="00587AC4" w:rsidP="008E45FB">
            <w:r>
              <w:t xml:space="preserve">2. </w:t>
            </w:r>
            <w:r w:rsidRPr="00587AC4">
              <w:t>Liczba cylindrów na dysku jest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B2264C">
        <w:tc>
          <w:tcPr>
            <w:tcW w:w="8643" w:type="dxa"/>
            <w:shd w:val="clear" w:color="auto" w:fill="C2D69B" w:themeFill="accent3" w:themeFillTint="99"/>
          </w:tcPr>
          <w:p w:rsidR="008E45FB" w:rsidRDefault="00587AC4" w:rsidP="008E45FB">
            <w:r w:rsidRPr="00587AC4">
              <w:t>taka sama, jak liczba ścieżek na powierzchni talerza</w:t>
            </w:r>
          </w:p>
        </w:tc>
        <w:tc>
          <w:tcPr>
            <w:tcW w:w="645" w:type="dxa"/>
          </w:tcPr>
          <w:p w:rsidR="008E45FB" w:rsidRDefault="00123D56" w:rsidP="008E45FB">
            <w:r>
              <w:t>X</w:t>
            </w:r>
          </w:p>
        </w:tc>
      </w:tr>
      <w:tr w:rsidR="008E45FB" w:rsidTr="00B2264C">
        <w:tc>
          <w:tcPr>
            <w:tcW w:w="8643" w:type="dxa"/>
            <w:shd w:val="clear" w:color="auto" w:fill="C2D69B" w:themeFill="accent3" w:themeFillTint="99"/>
          </w:tcPr>
          <w:p w:rsidR="008E45FB" w:rsidRDefault="00587AC4" w:rsidP="008E45FB">
            <w:r w:rsidRPr="00587AC4">
              <w:t>ustalona przez producenta</w:t>
            </w:r>
          </w:p>
        </w:tc>
        <w:tc>
          <w:tcPr>
            <w:tcW w:w="645" w:type="dxa"/>
          </w:tcPr>
          <w:p w:rsidR="008E45FB" w:rsidRDefault="00123D56" w:rsidP="008E45FB">
            <w:r>
              <w:t>X</w:t>
            </w:r>
          </w:p>
        </w:tc>
      </w:tr>
      <w:tr w:rsidR="008E45FB" w:rsidTr="00B2264C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123D56" w:rsidP="008E45FB">
            <w:r w:rsidRPr="00123D56">
              <w:t>dwa razy większa, niż liczba talerzy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0B2BC7" w:rsidTr="00B2264C">
        <w:tc>
          <w:tcPr>
            <w:tcW w:w="8643" w:type="dxa"/>
            <w:shd w:val="clear" w:color="auto" w:fill="C2D69B" w:themeFill="accent3" w:themeFillTint="99"/>
          </w:tcPr>
          <w:p w:rsidR="000B2BC7" w:rsidRPr="00123D56" w:rsidRDefault="000B2BC7" w:rsidP="008E45FB">
            <w:r>
              <w:t>Taka sama jak liczba cylindrów</w:t>
            </w:r>
          </w:p>
        </w:tc>
        <w:tc>
          <w:tcPr>
            <w:tcW w:w="645" w:type="dxa"/>
          </w:tcPr>
          <w:p w:rsidR="000B2BC7" w:rsidRDefault="000B2BC7" w:rsidP="008E45FB">
            <w:r>
              <w:t>X</w:t>
            </w:r>
          </w:p>
        </w:tc>
      </w:tr>
      <w:tr w:rsidR="00AE3207" w:rsidTr="00B2264C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AE3207" w:rsidRPr="00123D56" w:rsidRDefault="00AE3207" w:rsidP="008E45FB">
            <w:r>
              <w:t>Równa 2</w:t>
            </w:r>
          </w:p>
        </w:tc>
        <w:tc>
          <w:tcPr>
            <w:tcW w:w="645" w:type="dxa"/>
          </w:tcPr>
          <w:p w:rsidR="00AE3207" w:rsidRDefault="00AE3207" w:rsidP="008E45FB"/>
        </w:tc>
      </w:tr>
      <w:tr w:rsidR="00AE3207" w:rsidTr="00B2264C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AE3207" w:rsidRDefault="00AE3207" w:rsidP="008E45FB">
            <w:r>
              <w:t xml:space="preserve">Zależna od opcji </w:t>
            </w:r>
            <w:r w:rsidR="0064605C">
              <w:t>formowania</w:t>
            </w:r>
          </w:p>
        </w:tc>
        <w:tc>
          <w:tcPr>
            <w:tcW w:w="645" w:type="dxa"/>
            <w:tcBorders>
              <w:bottom w:val="single" w:sz="4" w:space="0" w:color="000000" w:themeColor="text1"/>
            </w:tcBorders>
          </w:tcPr>
          <w:p w:rsidR="00AE3207" w:rsidRDefault="00AE3207" w:rsidP="008E45FB">
            <w:r>
              <w:t>X</w:t>
            </w:r>
          </w:p>
        </w:tc>
      </w:tr>
      <w:tr w:rsidR="008E45FB" w:rsidTr="00BA48B3">
        <w:tc>
          <w:tcPr>
            <w:tcW w:w="8643" w:type="dxa"/>
            <w:shd w:val="clear" w:color="auto" w:fill="C00000"/>
          </w:tcPr>
          <w:p w:rsidR="008E45FB" w:rsidRDefault="00123D56" w:rsidP="008E45FB">
            <w:r>
              <w:t xml:space="preserve">3. </w:t>
            </w:r>
            <w:r w:rsidRPr="00123D56">
              <w:t>Podstawowym zadaniem karty sieciowej jest</w:t>
            </w:r>
          </w:p>
        </w:tc>
        <w:tc>
          <w:tcPr>
            <w:tcW w:w="645" w:type="dxa"/>
            <w:shd w:val="clear" w:color="auto" w:fill="C00000"/>
          </w:tcPr>
          <w:p w:rsidR="008E45FB" w:rsidRDefault="008E45FB" w:rsidP="008E45FB"/>
        </w:tc>
      </w:tr>
      <w:tr w:rsidR="008E45FB" w:rsidTr="00AE3207">
        <w:tc>
          <w:tcPr>
            <w:tcW w:w="8643" w:type="dxa"/>
          </w:tcPr>
          <w:p w:rsidR="008E45FB" w:rsidRDefault="00123D56" w:rsidP="008E45FB">
            <w:r w:rsidRPr="00123D56">
              <w:t>wzmocnienie sygnalu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171133" w:rsidTr="00B2264C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171133" w:rsidRPr="00123D56" w:rsidRDefault="0064605C" w:rsidP="008E45FB">
            <w:r w:rsidRPr="00171133">
              <w:t>udostępnienie</w:t>
            </w:r>
            <w:r w:rsidR="00171133" w:rsidRPr="00171133">
              <w:t xml:space="preserve"> ściany przeciwogniowej</w:t>
            </w:r>
          </w:p>
        </w:tc>
        <w:tc>
          <w:tcPr>
            <w:tcW w:w="645" w:type="dxa"/>
          </w:tcPr>
          <w:p w:rsidR="00171133" w:rsidRDefault="00171133" w:rsidP="008E45FB"/>
        </w:tc>
      </w:tr>
      <w:tr w:rsidR="008E45FB" w:rsidTr="00B2264C">
        <w:tc>
          <w:tcPr>
            <w:tcW w:w="8643" w:type="dxa"/>
            <w:shd w:val="clear" w:color="auto" w:fill="C2D69B" w:themeFill="accent3" w:themeFillTint="99"/>
          </w:tcPr>
          <w:p w:rsidR="008E45FB" w:rsidRDefault="00123D56" w:rsidP="008E45FB">
            <w:r w:rsidRPr="00123D56">
              <w:t>konwersja formatów danych miedzy komputerem, a siecią</w:t>
            </w:r>
          </w:p>
        </w:tc>
        <w:tc>
          <w:tcPr>
            <w:tcW w:w="645" w:type="dxa"/>
          </w:tcPr>
          <w:p w:rsidR="008E45FB" w:rsidRDefault="00123D56" w:rsidP="008E45FB">
            <w:r>
              <w:t>X</w:t>
            </w:r>
          </w:p>
        </w:tc>
      </w:tr>
      <w:tr w:rsidR="008E45FB" w:rsidTr="00BA48B3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123D56" w:rsidP="008E45FB">
            <w:r w:rsidRPr="00123D56">
              <w:t>zabezpieczenie przed wirusami</w:t>
            </w:r>
          </w:p>
        </w:tc>
        <w:tc>
          <w:tcPr>
            <w:tcW w:w="645" w:type="dxa"/>
            <w:tcBorders>
              <w:bottom w:val="single" w:sz="4" w:space="0" w:color="000000" w:themeColor="text1"/>
            </w:tcBorders>
          </w:tcPr>
          <w:p w:rsidR="008E45FB" w:rsidRDefault="008E45FB" w:rsidP="008E45FB"/>
        </w:tc>
      </w:tr>
      <w:tr w:rsidR="008E45FB" w:rsidTr="00B2264C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8E45FB" w:rsidRDefault="00123D56" w:rsidP="008E45FB">
            <w:r>
              <w:t xml:space="preserve">4. </w:t>
            </w:r>
            <w:r w:rsidRPr="00123D56">
              <w:t>Strategia minimaksowa jest</w:t>
            </w:r>
          </w:p>
        </w:tc>
        <w:tc>
          <w:tcPr>
            <w:tcW w:w="645" w:type="dxa"/>
            <w:shd w:val="clear" w:color="auto" w:fill="C00000"/>
          </w:tcPr>
          <w:p w:rsidR="008E45FB" w:rsidRDefault="008E45FB" w:rsidP="008E45FB"/>
        </w:tc>
      </w:tr>
      <w:tr w:rsidR="008E45FB" w:rsidTr="00B2264C">
        <w:tc>
          <w:tcPr>
            <w:tcW w:w="8643" w:type="dxa"/>
            <w:shd w:val="clear" w:color="auto" w:fill="C2D69B" w:themeFill="accent3" w:themeFillTint="99"/>
          </w:tcPr>
          <w:p w:rsidR="008E45FB" w:rsidRDefault="00123D56" w:rsidP="008E45FB">
            <w:r w:rsidRPr="00123D56">
              <w:t>metodą oceny pozycji w grach dwuosobowych</w:t>
            </w:r>
          </w:p>
        </w:tc>
        <w:tc>
          <w:tcPr>
            <w:tcW w:w="645" w:type="dxa"/>
          </w:tcPr>
          <w:p w:rsidR="008E45FB" w:rsidRDefault="00123D56" w:rsidP="008E45FB">
            <w:r>
              <w:t>X</w:t>
            </w:r>
          </w:p>
        </w:tc>
      </w:tr>
      <w:tr w:rsidR="008E45FB" w:rsidTr="00AE3207">
        <w:tc>
          <w:tcPr>
            <w:tcW w:w="8643" w:type="dxa"/>
          </w:tcPr>
          <w:p w:rsidR="008E45FB" w:rsidRDefault="00123D56" w:rsidP="008E45FB">
            <w:r w:rsidRPr="00123D56">
              <w:t>algorytmem optymalizującym przeplywy w sieciach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BA48B3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123D56" w:rsidP="008E45FB">
            <w:r w:rsidRPr="00123D56">
              <w:t>wariantem strategii alfa-beta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BA48B3">
        <w:tc>
          <w:tcPr>
            <w:tcW w:w="8643" w:type="dxa"/>
            <w:shd w:val="clear" w:color="auto" w:fill="C00000"/>
          </w:tcPr>
          <w:p w:rsidR="008E45FB" w:rsidRDefault="00123D56" w:rsidP="008E45FB">
            <w:r>
              <w:t xml:space="preserve">5. </w:t>
            </w:r>
            <w:r w:rsidRPr="00123D56">
              <w:t>Standardowa pamięć RAM jest realizowana w technologi</w:t>
            </w:r>
            <w:r w:rsidR="00BA48B3">
              <w:t>i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AE3207">
        <w:tc>
          <w:tcPr>
            <w:tcW w:w="8643" w:type="dxa"/>
          </w:tcPr>
          <w:p w:rsidR="008E45FB" w:rsidRDefault="006D42A2" w:rsidP="008E45FB">
            <w:r w:rsidRPr="00123D56">
              <w:t>E</w:t>
            </w:r>
            <w:r w:rsidR="00123D56" w:rsidRPr="00123D56">
              <w:t>lektromagnetycznej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AE3207">
        <w:tc>
          <w:tcPr>
            <w:tcW w:w="8643" w:type="dxa"/>
          </w:tcPr>
          <w:p w:rsidR="008E45FB" w:rsidRDefault="006D42A2" w:rsidP="008E45FB">
            <w:r w:rsidRPr="00123D56">
              <w:t>M</w:t>
            </w:r>
            <w:r w:rsidR="00123D56" w:rsidRPr="00123D56">
              <w:t>agnetycznej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B7641E" w:rsidTr="00B2264C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B7641E" w:rsidRPr="00123D56" w:rsidRDefault="006D42A2" w:rsidP="008E45FB">
            <w:r>
              <w:t>O</w:t>
            </w:r>
            <w:r w:rsidR="00B7641E">
              <w:t>ptycznej</w:t>
            </w:r>
          </w:p>
        </w:tc>
        <w:tc>
          <w:tcPr>
            <w:tcW w:w="645" w:type="dxa"/>
          </w:tcPr>
          <w:p w:rsidR="00B7641E" w:rsidRDefault="00B7641E" w:rsidP="008E45FB"/>
        </w:tc>
      </w:tr>
      <w:tr w:rsidR="008E45FB" w:rsidTr="00B2264C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8E45FB" w:rsidRDefault="006D42A2" w:rsidP="008E45FB">
            <w:r w:rsidRPr="00123D56">
              <w:t>E</w:t>
            </w:r>
            <w:r w:rsidR="00123D56" w:rsidRPr="00123D56">
              <w:t>lektrodynamicznej</w:t>
            </w:r>
          </w:p>
        </w:tc>
        <w:tc>
          <w:tcPr>
            <w:tcW w:w="645" w:type="dxa"/>
          </w:tcPr>
          <w:p w:rsidR="008E45FB" w:rsidRDefault="00123D56" w:rsidP="008E45FB">
            <w:r>
              <w:t>X</w:t>
            </w:r>
          </w:p>
        </w:tc>
      </w:tr>
      <w:tr w:rsidR="008E45FB" w:rsidTr="00B2264C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8E45FB" w:rsidRDefault="00123D56" w:rsidP="008E45FB">
            <w:r>
              <w:t xml:space="preserve">6. </w:t>
            </w:r>
            <w:r w:rsidRPr="00123D56">
              <w:t>Zabezpieczenie przed podglądaniem przy transmisji numeru karty kredytowej przez siec uzyskuje sie przez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B2264C">
        <w:tc>
          <w:tcPr>
            <w:tcW w:w="8643" w:type="dxa"/>
            <w:shd w:val="clear" w:color="auto" w:fill="C2D69B" w:themeFill="accent3" w:themeFillTint="99"/>
          </w:tcPr>
          <w:p w:rsidR="008E45FB" w:rsidRDefault="00123D56" w:rsidP="008E45FB">
            <w:r w:rsidRPr="00123D56">
              <w:t>szyfrowanie kluczem publicznym</w:t>
            </w:r>
          </w:p>
        </w:tc>
        <w:tc>
          <w:tcPr>
            <w:tcW w:w="645" w:type="dxa"/>
          </w:tcPr>
          <w:p w:rsidR="008E45FB" w:rsidRDefault="00123D56" w:rsidP="008E45FB">
            <w:r>
              <w:t>X</w:t>
            </w:r>
          </w:p>
        </w:tc>
      </w:tr>
      <w:tr w:rsidR="008E45FB" w:rsidTr="00AE3207">
        <w:tc>
          <w:tcPr>
            <w:tcW w:w="8643" w:type="dxa"/>
          </w:tcPr>
          <w:p w:rsidR="008E45FB" w:rsidRDefault="00123D56" w:rsidP="008E45FB">
            <w:r w:rsidRPr="00123D56">
              <w:t>hasla jednorazowe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AE3207">
        <w:tc>
          <w:tcPr>
            <w:tcW w:w="8643" w:type="dxa"/>
          </w:tcPr>
          <w:p w:rsidR="008E45FB" w:rsidRDefault="00123D56" w:rsidP="008E45FB">
            <w:r w:rsidRPr="00123D56">
              <w:t>parametry biomedyczne odbiorcy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AC2C82" w:rsidTr="00DB47F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AC2C82" w:rsidRPr="00123D56" w:rsidRDefault="00AC2C82" w:rsidP="008E45FB">
            <w:r w:rsidRPr="00AC2C82">
              <w:t>haseł wielokrotnego użytku</w:t>
            </w:r>
          </w:p>
        </w:tc>
        <w:tc>
          <w:tcPr>
            <w:tcW w:w="645" w:type="dxa"/>
          </w:tcPr>
          <w:p w:rsidR="00AC2C82" w:rsidRDefault="00AC2C82" w:rsidP="008E45FB"/>
        </w:tc>
      </w:tr>
      <w:tr w:rsidR="008E45FB" w:rsidTr="00B2264C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8E45FB" w:rsidRDefault="00123D56" w:rsidP="008E45FB">
            <w:r>
              <w:t xml:space="preserve">7. </w:t>
            </w:r>
            <w:r w:rsidRPr="00123D56">
              <w:t>Ukrywanie bitu 1/2 w systemie zmiennopozycyjnym jest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B2264C">
        <w:tc>
          <w:tcPr>
            <w:tcW w:w="8643" w:type="dxa"/>
            <w:shd w:val="clear" w:color="auto" w:fill="C2D69B" w:themeFill="accent3" w:themeFillTint="99"/>
          </w:tcPr>
          <w:p w:rsidR="008E45FB" w:rsidRDefault="00123D56" w:rsidP="008E45FB">
            <w:r w:rsidRPr="00123D56">
              <w:t>przyczyną pewnych kłopotów z reprezentacją zera - trudno je odróżnić od 1/2</w:t>
            </w:r>
          </w:p>
        </w:tc>
        <w:tc>
          <w:tcPr>
            <w:tcW w:w="645" w:type="dxa"/>
          </w:tcPr>
          <w:p w:rsidR="008E45FB" w:rsidRDefault="00123D56" w:rsidP="008E45FB">
            <w:r>
              <w:t>X</w:t>
            </w:r>
          </w:p>
        </w:tc>
      </w:tr>
      <w:tr w:rsidR="008E45FB" w:rsidTr="00B2264C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123D56" w:rsidP="008E45FB">
            <w:r w:rsidRPr="00123D56">
              <w:t>stosowane, aby zwiększyć dwukrotnie zakres reprezentowalności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FE3D2C" w:rsidTr="00B2264C">
        <w:tc>
          <w:tcPr>
            <w:tcW w:w="8643" w:type="dxa"/>
            <w:shd w:val="clear" w:color="auto" w:fill="C2D69B" w:themeFill="accent3" w:themeFillTint="99"/>
          </w:tcPr>
          <w:p w:rsidR="00FE3D2C" w:rsidRPr="00123D56" w:rsidRDefault="00FE3D2C" w:rsidP="008E45FB">
            <w:r w:rsidRPr="00FE3D2C">
              <w:t>powszechną praktyką w większości komercyjnych realizacji arytmetyki zmiennopozycyjnej</w:t>
            </w:r>
          </w:p>
        </w:tc>
        <w:tc>
          <w:tcPr>
            <w:tcW w:w="645" w:type="dxa"/>
          </w:tcPr>
          <w:p w:rsidR="00FE3D2C" w:rsidRDefault="00FE3D2C" w:rsidP="008E45FB">
            <w:r>
              <w:t>X</w:t>
            </w:r>
          </w:p>
        </w:tc>
      </w:tr>
      <w:tr w:rsidR="008E45FB" w:rsidTr="00B2264C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8E45FB" w:rsidRDefault="00123D56" w:rsidP="008E45FB">
            <w:r w:rsidRPr="00123D56">
              <w:t>spowodowane chęcią uzyskania jednego dodatkowego bitu precyzji</w:t>
            </w:r>
          </w:p>
        </w:tc>
        <w:tc>
          <w:tcPr>
            <w:tcW w:w="645" w:type="dxa"/>
          </w:tcPr>
          <w:p w:rsidR="008E45FB" w:rsidRDefault="00123D56" w:rsidP="008E45FB">
            <w:r>
              <w:t>X</w:t>
            </w:r>
          </w:p>
        </w:tc>
      </w:tr>
      <w:tr w:rsidR="008E45FB" w:rsidTr="00DB47F7">
        <w:tc>
          <w:tcPr>
            <w:tcW w:w="8643" w:type="dxa"/>
            <w:shd w:val="clear" w:color="auto" w:fill="C00000"/>
          </w:tcPr>
          <w:p w:rsidR="008E45FB" w:rsidRDefault="00123D56" w:rsidP="00437D69">
            <w:r>
              <w:t xml:space="preserve">8. </w:t>
            </w:r>
            <w:r w:rsidRPr="00123D56">
              <w:t>Pomysł wykorzystania kart perforowanych został po raz pie</w:t>
            </w:r>
            <w:r w:rsidR="00437D69">
              <w:t>f</w:t>
            </w:r>
            <w:r w:rsidRPr="00123D56">
              <w:t>szy zrealizowany przez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B2264C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123D56" w:rsidP="008E45FB">
            <w:r w:rsidRPr="00123D56">
              <w:t>Hermana Holleritha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B2264C">
        <w:tc>
          <w:tcPr>
            <w:tcW w:w="8643" w:type="dxa"/>
            <w:shd w:val="clear" w:color="auto" w:fill="C2D69B" w:themeFill="accent3" w:themeFillTint="99"/>
          </w:tcPr>
          <w:p w:rsidR="008E45FB" w:rsidRDefault="00123D56" w:rsidP="008E45FB">
            <w:r w:rsidRPr="00123D56">
              <w:t>Jacquesa de Vaucanson</w:t>
            </w:r>
          </w:p>
        </w:tc>
        <w:tc>
          <w:tcPr>
            <w:tcW w:w="645" w:type="dxa"/>
          </w:tcPr>
          <w:p w:rsidR="008E45FB" w:rsidRDefault="00123D56" w:rsidP="008E45FB">
            <w:r>
              <w:t>X</w:t>
            </w:r>
          </w:p>
        </w:tc>
      </w:tr>
      <w:tr w:rsidR="008E45FB" w:rsidTr="00DB47F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123D56" w:rsidP="008E45FB">
            <w:r w:rsidRPr="00123D56">
              <w:t>Charlesa Babbage-a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B2264C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8E45FB" w:rsidRDefault="00123D56" w:rsidP="008E45FB">
            <w:r>
              <w:t xml:space="preserve">9. </w:t>
            </w:r>
            <w:r w:rsidRPr="00123D56">
              <w:t>C.A.R. Hoare jest autorem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B2264C">
        <w:tc>
          <w:tcPr>
            <w:tcW w:w="8643" w:type="dxa"/>
            <w:shd w:val="clear" w:color="auto" w:fill="C2D69B" w:themeFill="accent3" w:themeFillTint="99"/>
          </w:tcPr>
          <w:p w:rsidR="008E45FB" w:rsidRDefault="00123D56" w:rsidP="008E45FB">
            <w:r w:rsidRPr="00123D56">
              <w:t>koncepcji wskaLników</w:t>
            </w:r>
          </w:p>
        </w:tc>
        <w:tc>
          <w:tcPr>
            <w:tcW w:w="645" w:type="dxa"/>
          </w:tcPr>
          <w:p w:rsidR="008E45FB" w:rsidRDefault="00123D56" w:rsidP="008E45FB">
            <w:r>
              <w:t>X</w:t>
            </w:r>
          </w:p>
        </w:tc>
      </w:tr>
      <w:tr w:rsidR="008E45FB" w:rsidTr="00B2264C">
        <w:tc>
          <w:tcPr>
            <w:tcW w:w="8643" w:type="dxa"/>
            <w:shd w:val="clear" w:color="auto" w:fill="C2D69B" w:themeFill="accent3" w:themeFillTint="99"/>
          </w:tcPr>
          <w:p w:rsidR="008E45FB" w:rsidRDefault="00123D56" w:rsidP="008E45FB">
            <w:r w:rsidRPr="00123D56">
              <w:t>logiki programów</w:t>
            </w:r>
          </w:p>
        </w:tc>
        <w:tc>
          <w:tcPr>
            <w:tcW w:w="645" w:type="dxa"/>
          </w:tcPr>
          <w:p w:rsidR="008E45FB" w:rsidRDefault="00123D56" w:rsidP="008E45FB">
            <w:r>
              <w:t>X</w:t>
            </w:r>
          </w:p>
        </w:tc>
      </w:tr>
      <w:tr w:rsidR="008E45FB" w:rsidTr="00B2264C">
        <w:tc>
          <w:tcPr>
            <w:tcW w:w="8643" w:type="dxa"/>
            <w:shd w:val="clear" w:color="auto" w:fill="C2D69B" w:themeFill="accent3" w:themeFillTint="99"/>
          </w:tcPr>
          <w:p w:rsidR="008E45FB" w:rsidRDefault="00123D56" w:rsidP="008E45FB">
            <w:r w:rsidRPr="00123D56">
              <w:t>instrukcji wyboru</w:t>
            </w:r>
          </w:p>
        </w:tc>
        <w:tc>
          <w:tcPr>
            <w:tcW w:w="645" w:type="dxa"/>
          </w:tcPr>
          <w:p w:rsidR="008E45FB" w:rsidRDefault="00123D56" w:rsidP="008E45FB">
            <w:r>
              <w:t>X</w:t>
            </w:r>
          </w:p>
        </w:tc>
      </w:tr>
      <w:tr w:rsidR="0040786E" w:rsidTr="00B2264C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40786E" w:rsidRPr="00123D56" w:rsidRDefault="0040786E" w:rsidP="008E45FB">
            <w:r>
              <w:t>Algorytmu quicksort</w:t>
            </w:r>
          </w:p>
        </w:tc>
        <w:tc>
          <w:tcPr>
            <w:tcW w:w="645" w:type="dxa"/>
          </w:tcPr>
          <w:p w:rsidR="0040786E" w:rsidRDefault="0067159A" w:rsidP="008E45FB">
            <w:r>
              <w:t>X</w:t>
            </w:r>
          </w:p>
        </w:tc>
      </w:tr>
      <w:tr w:rsidR="008E45FB" w:rsidTr="00B2264C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8E45FB" w:rsidRDefault="00123D56" w:rsidP="008E45FB">
            <w:r>
              <w:t xml:space="preserve">10.  </w:t>
            </w:r>
            <w:r w:rsidRPr="00123D56">
              <w:t>Błędy numeryczne popełniane przez komputery biorą się z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B2264C">
        <w:tc>
          <w:tcPr>
            <w:tcW w:w="8643" w:type="dxa"/>
            <w:shd w:val="clear" w:color="auto" w:fill="C2D69B" w:themeFill="accent3" w:themeFillTint="99"/>
          </w:tcPr>
          <w:p w:rsidR="008E45FB" w:rsidRDefault="00123D56" w:rsidP="008E45FB">
            <w:r w:rsidRPr="00123D56">
              <w:t>niemożności dokładnego reprezentowania większości liczb rzeczywistych</w:t>
            </w:r>
          </w:p>
        </w:tc>
        <w:tc>
          <w:tcPr>
            <w:tcW w:w="645" w:type="dxa"/>
          </w:tcPr>
          <w:p w:rsidR="008E45FB" w:rsidRDefault="00123D56" w:rsidP="008E45FB">
            <w:r>
              <w:t>X</w:t>
            </w:r>
          </w:p>
        </w:tc>
      </w:tr>
      <w:tr w:rsidR="008E45FB" w:rsidTr="00B2264C">
        <w:tc>
          <w:tcPr>
            <w:tcW w:w="8643" w:type="dxa"/>
            <w:shd w:val="clear" w:color="auto" w:fill="C2D69B" w:themeFill="accent3" w:themeFillTint="99"/>
          </w:tcPr>
          <w:p w:rsidR="008E45FB" w:rsidRDefault="00123D56" w:rsidP="008E45FB">
            <w:r w:rsidRPr="00123D56">
              <w:t>konieczności dopasowywania cech, co powoduje utratę paru bitów mantysy jednej z liczb</w:t>
            </w:r>
          </w:p>
        </w:tc>
        <w:tc>
          <w:tcPr>
            <w:tcW w:w="645" w:type="dxa"/>
          </w:tcPr>
          <w:p w:rsidR="008E45FB" w:rsidRDefault="00123D56" w:rsidP="008E45FB">
            <w:r>
              <w:t>X</w:t>
            </w:r>
          </w:p>
        </w:tc>
      </w:tr>
      <w:tr w:rsidR="008E45FB" w:rsidTr="00DB47F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123D56" w:rsidP="008E45FB">
            <w:r w:rsidRPr="00123D56">
              <w:t>używania kodu znak-moduł prosty do reprezentacji liczb całkowitych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DB47F7">
        <w:tc>
          <w:tcPr>
            <w:tcW w:w="8643" w:type="dxa"/>
            <w:shd w:val="clear" w:color="auto" w:fill="C00000"/>
          </w:tcPr>
          <w:p w:rsidR="008E45FB" w:rsidRDefault="00123D56" w:rsidP="008E45FB">
            <w:r>
              <w:t xml:space="preserve">11. </w:t>
            </w:r>
            <w:r w:rsidRPr="00123D56">
              <w:t>Kolejne sektory na jednej ścieżce typowego twardego dysku zawierają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AE3207">
        <w:tc>
          <w:tcPr>
            <w:tcW w:w="8643" w:type="dxa"/>
          </w:tcPr>
          <w:p w:rsidR="008E45FB" w:rsidRDefault="00123D56" w:rsidP="008E45FB">
            <w:r w:rsidRPr="00123D56">
              <w:lastRenderedPageBreak/>
              <w:t>dane w tej kolejności, w jakiej zostały zapisane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B2264C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123D56" w:rsidP="008E45FB">
            <w:r w:rsidRPr="00123D56">
              <w:t>dane z jednego pliku, które muszą być umieszczone w bezpośrednim sąsiedztwie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B2264C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8E45FB" w:rsidRDefault="00123D56" w:rsidP="008E45FB">
            <w:r w:rsidRPr="00123D56">
              <w:t>dane zazwyczaj z różnych plików umieszczone tak, aby odczyt uczynić możliwie płynnym</w:t>
            </w:r>
          </w:p>
        </w:tc>
        <w:tc>
          <w:tcPr>
            <w:tcW w:w="645" w:type="dxa"/>
          </w:tcPr>
          <w:p w:rsidR="008E45FB" w:rsidRDefault="00123D56" w:rsidP="008E45FB">
            <w:r>
              <w:t>X</w:t>
            </w:r>
          </w:p>
        </w:tc>
      </w:tr>
      <w:tr w:rsidR="008E45FB" w:rsidTr="00DB47F7">
        <w:tc>
          <w:tcPr>
            <w:tcW w:w="8643" w:type="dxa"/>
            <w:shd w:val="clear" w:color="auto" w:fill="C00000"/>
          </w:tcPr>
          <w:p w:rsidR="008E45FB" w:rsidRDefault="00123D56" w:rsidP="008E45FB">
            <w:r>
              <w:t xml:space="preserve">12. </w:t>
            </w:r>
            <w:r w:rsidRPr="00123D56">
              <w:t>Mając dany wzorzec odcinka jednostkowego i używając jedynie cyrkla i linijki możemy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B2264C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123D56" w:rsidP="008E45FB">
            <w:r w:rsidRPr="00123D56">
              <w:t>obliczyć pierwiastek trzeciego stopnia z dwóch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B2264C">
        <w:tc>
          <w:tcPr>
            <w:tcW w:w="8643" w:type="dxa"/>
            <w:shd w:val="clear" w:color="auto" w:fill="C2D69B" w:themeFill="accent3" w:themeFillTint="99"/>
          </w:tcPr>
          <w:p w:rsidR="008E45FB" w:rsidRDefault="00123D56" w:rsidP="008E45FB">
            <w:r w:rsidRPr="00123D56">
              <w:t>pomnożyć dowolne dwie liczby</w:t>
            </w:r>
          </w:p>
        </w:tc>
        <w:tc>
          <w:tcPr>
            <w:tcW w:w="645" w:type="dxa"/>
          </w:tcPr>
          <w:p w:rsidR="008E45FB" w:rsidRDefault="00123D56" w:rsidP="008E45FB">
            <w:r>
              <w:t>X</w:t>
            </w:r>
          </w:p>
        </w:tc>
      </w:tr>
      <w:tr w:rsidR="008E45FB" w:rsidTr="00AE3207">
        <w:tc>
          <w:tcPr>
            <w:tcW w:w="8643" w:type="dxa"/>
          </w:tcPr>
          <w:p w:rsidR="008E45FB" w:rsidRDefault="00123D56" w:rsidP="008E45FB">
            <w:r w:rsidRPr="00123D56">
              <w:t>obliczyć pi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A73BC6" w:rsidTr="00DB47F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A73BC6" w:rsidRPr="00123D56" w:rsidRDefault="00A73BC6" w:rsidP="008E45FB">
            <w:r>
              <w:t>Spierwiastkować liczbę</w:t>
            </w:r>
          </w:p>
        </w:tc>
        <w:tc>
          <w:tcPr>
            <w:tcW w:w="645" w:type="dxa"/>
          </w:tcPr>
          <w:p w:rsidR="00A73BC6" w:rsidRDefault="00A73BC6" w:rsidP="008E45FB"/>
        </w:tc>
      </w:tr>
      <w:tr w:rsidR="008E45FB" w:rsidTr="00B2264C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8E45FB" w:rsidRDefault="00123D56" w:rsidP="008E45FB">
            <w:r>
              <w:t xml:space="preserve">13. </w:t>
            </w:r>
            <w:r w:rsidRPr="00123D56">
              <w:t>W systemie zmiennopozycyjnym z wykladu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B2264C">
        <w:tc>
          <w:tcPr>
            <w:tcW w:w="8643" w:type="dxa"/>
            <w:shd w:val="clear" w:color="auto" w:fill="C2D69B" w:themeFill="accent3" w:themeFillTint="99"/>
          </w:tcPr>
          <w:p w:rsidR="008E45FB" w:rsidRDefault="00123D56" w:rsidP="008E45FB">
            <w:r w:rsidRPr="00123D56">
              <w:t>kazda z wartości z przedzialu -8..7 moze byc reprezentowana, choc niektóre z bledem</w:t>
            </w:r>
          </w:p>
        </w:tc>
        <w:tc>
          <w:tcPr>
            <w:tcW w:w="645" w:type="dxa"/>
          </w:tcPr>
          <w:p w:rsidR="008E45FB" w:rsidRDefault="00123D56" w:rsidP="008E45FB">
            <w:r>
              <w:t>X</w:t>
            </w:r>
          </w:p>
        </w:tc>
      </w:tr>
      <w:tr w:rsidR="008E45FB" w:rsidTr="00B2264C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123D56" w:rsidP="008E45FB">
            <w:r w:rsidRPr="00123D56">
              <w:t>liczba tych wartości, które są reprezentowane z bledem jest skonczona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B2264C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8E45FB" w:rsidRDefault="00123D56" w:rsidP="008E45FB">
            <w:r w:rsidRPr="00123D56">
              <w:t>wszystkie liczby calkowite z przedzialu reprezentowalności są reprezentowane bez bledu</w:t>
            </w:r>
          </w:p>
        </w:tc>
        <w:tc>
          <w:tcPr>
            <w:tcW w:w="645" w:type="dxa"/>
          </w:tcPr>
          <w:p w:rsidR="008E45FB" w:rsidRDefault="00123D56" w:rsidP="008E45FB">
            <w:r>
              <w:t>X</w:t>
            </w:r>
          </w:p>
        </w:tc>
      </w:tr>
      <w:tr w:rsidR="008E45FB" w:rsidTr="00B2264C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8E45FB" w:rsidRDefault="00123D56" w:rsidP="008E45FB">
            <w:r>
              <w:t xml:space="preserve">14. </w:t>
            </w:r>
            <w:r w:rsidRPr="00123D56">
              <w:t>Zwiększenie częstości zegara w procesorze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B2264C">
        <w:tc>
          <w:tcPr>
            <w:tcW w:w="8643" w:type="dxa"/>
            <w:shd w:val="clear" w:color="auto" w:fill="C2D69B" w:themeFill="accent3" w:themeFillTint="99"/>
          </w:tcPr>
          <w:p w:rsidR="008E45FB" w:rsidRDefault="00123D56" w:rsidP="008E45FB">
            <w:r w:rsidRPr="00123D56">
              <w:t>jest możliwe, ale może spowodować przegrzanie procesor</w:t>
            </w:r>
          </w:p>
        </w:tc>
        <w:tc>
          <w:tcPr>
            <w:tcW w:w="645" w:type="dxa"/>
          </w:tcPr>
          <w:p w:rsidR="008E45FB" w:rsidRDefault="00123D56" w:rsidP="008E45FB">
            <w:r>
              <w:t>X</w:t>
            </w:r>
          </w:p>
        </w:tc>
      </w:tr>
      <w:tr w:rsidR="008E45FB" w:rsidTr="00B2264C">
        <w:tc>
          <w:tcPr>
            <w:tcW w:w="8643" w:type="dxa"/>
            <w:shd w:val="clear" w:color="auto" w:fill="C2D69B" w:themeFill="accent3" w:themeFillTint="99"/>
          </w:tcPr>
          <w:p w:rsidR="008E45FB" w:rsidRDefault="00123D56" w:rsidP="008E45FB">
            <w:r w:rsidRPr="00123D56">
              <w:t>jest możliwe, ale może spowodować spowolnienie pracy komputera</w:t>
            </w:r>
          </w:p>
        </w:tc>
        <w:tc>
          <w:tcPr>
            <w:tcW w:w="645" w:type="dxa"/>
          </w:tcPr>
          <w:p w:rsidR="008E45FB" w:rsidRDefault="00123D56" w:rsidP="008E45FB">
            <w:r>
              <w:t>X</w:t>
            </w:r>
          </w:p>
        </w:tc>
      </w:tr>
      <w:tr w:rsidR="008E45FB" w:rsidTr="00DB47F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123D56" w:rsidP="008E45FB">
            <w:r w:rsidRPr="00123D56">
              <w:t>jest niemożliwe: zegar ustawia się raz na zawsze na etapie produkcji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DB47F7">
        <w:tc>
          <w:tcPr>
            <w:tcW w:w="8643" w:type="dxa"/>
            <w:shd w:val="clear" w:color="auto" w:fill="C00000"/>
          </w:tcPr>
          <w:p w:rsidR="008E45FB" w:rsidRDefault="00123D56" w:rsidP="008E45FB">
            <w:r>
              <w:t xml:space="preserve">15. </w:t>
            </w:r>
            <w:r w:rsidR="009313AF" w:rsidRPr="009313AF">
              <w:t>Kiedy stosujemy szybszy algorytm, wykonując mniej działań na liczbach całkowitych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AE3207">
        <w:tc>
          <w:tcPr>
            <w:tcW w:w="8643" w:type="dxa"/>
          </w:tcPr>
          <w:p w:rsidR="008E45FB" w:rsidRDefault="009313AF" w:rsidP="008E45FB">
            <w:r w:rsidRPr="009313AF">
              <w:t>uzyskamy szybszy i dokładniejszy wynik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AE3207">
        <w:tc>
          <w:tcPr>
            <w:tcW w:w="8643" w:type="dxa"/>
          </w:tcPr>
          <w:p w:rsidR="008E45FB" w:rsidRDefault="009313AF" w:rsidP="008E45FB">
            <w:r w:rsidRPr="009313AF">
              <w:t>uzyskamy szybszy wynik kosztem jakości rozwiązania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DB47F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9313AF" w:rsidP="008E45FB">
            <w:r w:rsidRPr="009313AF">
              <w:t>uzyskamy dokładnie ten sam wynik, tyle że szybciej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B2264C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8E45FB" w:rsidRDefault="00080B3C" w:rsidP="008E45FB">
            <w:r>
              <w:t xml:space="preserve">16. </w:t>
            </w:r>
            <w:r w:rsidRPr="00080B3C">
              <w:t>Maszyna Turinga jest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B2264C">
        <w:tc>
          <w:tcPr>
            <w:tcW w:w="8643" w:type="dxa"/>
            <w:shd w:val="clear" w:color="auto" w:fill="C2D69B" w:themeFill="accent3" w:themeFillTint="99"/>
          </w:tcPr>
          <w:p w:rsidR="008E45FB" w:rsidRDefault="00080B3C" w:rsidP="008E45FB">
            <w:r w:rsidRPr="00080B3C">
              <w:t>zdolna rozwiązać każde zadanie, które rozwiązują współczesne komputery</w:t>
            </w:r>
          </w:p>
        </w:tc>
        <w:tc>
          <w:tcPr>
            <w:tcW w:w="645" w:type="dxa"/>
          </w:tcPr>
          <w:p w:rsidR="008E45FB" w:rsidRDefault="00080B3C" w:rsidP="008E45FB">
            <w:r>
              <w:t>X</w:t>
            </w:r>
          </w:p>
        </w:tc>
      </w:tr>
      <w:tr w:rsidR="008E45FB" w:rsidTr="00B2264C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080B3C" w:rsidP="008E45FB">
            <w:r w:rsidRPr="00080B3C">
              <w:t>prototypem dzisiejszych komputerów częściowo wykonanym w technologii mechanicznej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B2264C">
        <w:tc>
          <w:tcPr>
            <w:tcW w:w="8643" w:type="dxa"/>
            <w:shd w:val="clear" w:color="auto" w:fill="C2D69B" w:themeFill="accent3" w:themeFillTint="99"/>
          </w:tcPr>
          <w:p w:rsidR="008E45FB" w:rsidRDefault="00080B3C" w:rsidP="008E45FB">
            <w:r w:rsidRPr="00080B3C">
              <w:t>tworem abstrakcyjnym, nigdy niezrealizowanym</w:t>
            </w:r>
          </w:p>
        </w:tc>
        <w:tc>
          <w:tcPr>
            <w:tcW w:w="645" w:type="dxa"/>
          </w:tcPr>
          <w:p w:rsidR="008E45FB" w:rsidRDefault="00080B3C" w:rsidP="008E45FB">
            <w:r>
              <w:t>X</w:t>
            </w:r>
          </w:p>
        </w:tc>
      </w:tr>
      <w:tr w:rsidR="009D4C1A" w:rsidTr="00DB47F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9D4C1A" w:rsidRPr="00080B3C" w:rsidRDefault="009D4C1A" w:rsidP="008E45FB">
            <w:r w:rsidRPr="009D4C1A">
              <w:t>pierwszym urzadzeniem uznanym powszechnie za komputer</w:t>
            </w:r>
          </w:p>
        </w:tc>
        <w:tc>
          <w:tcPr>
            <w:tcW w:w="645" w:type="dxa"/>
          </w:tcPr>
          <w:p w:rsidR="009D4C1A" w:rsidRDefault="009D4C1A" w:rsidP="008E45FB"/>
        </w:tc>
      </w:tr>
      <w:tr w:rsidR="008E45FB" w:rsidTr="00DB47F7">
        <w:tc>
          <w:tcPr>
            <w:tcW w:w="8643" w:type="dxa"/>
            <w:shd w:val="clear" w:color="auto" w:fill="C00000"/>
          </w:tcPr>
          <w:p w:rsidR="008E45FB" w:rsidRDefault="00080B3C" w:rsidP="008E45FB">
            <w:r>
              <w:t xml:space="preserve">17. </w:t>
            </w:r>
            <w:r w:rsidRPr="00080B3C">
              <w:t>Dodając n liczb dodatnich w systemie zmiennopozycyjnym najlepszy wynik otrzymamy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AE3207">
        <w:tc>
          <w:tcPr>
            <w:tcW w:w="8643" w:type="dxa"/>
          </w:tcPr>
          <w:p w:rsidR="008E45FB" w:rsidRDefault="00080B3C" w:rsidP="008E45FB">
            <w:r w:rsidRPr="00080B3C">
              <w:t>taki sam, niezależnie od kolejności dodawania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AE3207">
        <w:tc>
          <w:tcPr>
            <w:tcW w:w="8643" w:type="dxa"/>
          </w:tcPr>
          <w:p w:rsidR="008E45FB" w:rsidRDefault="00080B3C" w:rsidP="008E45FB">
            <w:r w:rsidRPr="00080B3C">
              <w:t>dodając je od najmniejszej do największej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DB47F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080B3C" w:rsidP="008E45FB">
            <w:r w:rsidRPr="00080B3C">
              <w:t>dodając je od największej do najmniejszej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B2264C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8E45FB" w:rsidRDefault="00080B3C" w:rsidP="008E45FB">
            <w:r>
              <w:t xml:space="preserve">18. </w:t>
            </w:r>
            <w:r w:rsidRPr="00080B3C">
              <w:t>Na plytach CD audio dane zapisywane są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B2264C">
        <w:tc>
          <w:tcPr>
            <w:tcW w:w="8643" w:type="dxa"/>
            <w:shd w:val="clear" w:color="auto" w:fill="C2D69B" w:themeFill="accent3" w:themeFillTint="99"/>
          </w:tcPr>
          <w:p w:rsidR="008E45FB" w:rsidRDefault="00080B3C" w:rsidP="008E45FB">
            <w:r w:rsidRPr="00080B3C">
              <w:t>Spiralnie</w:t>
            </w:r>
          </w:p>
        </w:tc>
        <w:tc>
          <w:tcPr>
            <w:tcW w:w="645" w:type="dxa"/>
          </w:tcPr>
          <w:p w:rsidR="008E45FB" w:rsidRDefault="00080B3C" w:rsidP="008E45FB">
            <w:r>
              <w:t>X</w:t>
            </w:r>
          </w:p>
        </w:tc>
      </w:tr>
      <w:tr w:rsidR="008E45FB" w:rsidTr="00B2264C">
        <w:tc>
          <w:tcPr>
            <w:tcW w:w="8643" w:type="dxa"/>
            <w:shd w:val="clear" w:color="auto" w:fill="C2D69B" w:themeFill="accent3" w:themeFillTint="99"/>
          </w:tcPr>
          <w:p w:rsidR="008E45FB" w:rsidRDefault="00080B3C" w:rsidP="008E45FB">
            <w:r w:rsidRPr="00080B3C">
              <w:t>z tą samą gestością, niezaleznie od oddalenia od środka</w:t>
            </w:r>
          </w:p>
        </w:tc>
        <w:tc>
          <w:tcPr>
            <w:tcW w:w="645" w:type="dxa"/>
          </w:tcPr>
          <w:p w:rsidR="008E45FB" w:rsidRDefault="00080B3C" w:rsidP="008E45FB">
            <w:r>
              <w:t>X</w:t>
            </w:r>
          </w:p>
        </w:tc>
      </w:tr>
      <w:tr w:rsidR="008E45FB" w:rsidTr="00DB47F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080B3C" w:rsidP="008E45FB">
            <w:r w:rsidRPr="00080B3C">
              <w:t>niekoniecznie po kolei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DB47F7">
        <w:tc>
          <w:tcPr>
            <w:tcW w:w="8643" w:type="dxa"/>
            <w:shd w:val="clear" w:color="auto" w:fill="C00000"/>
          </w:tcPr>
          <w:p w:rsidR="008E45FB" w:rsidRDefault="00080B3C" w:rsidP="008E45FB">
            <w:r>
              <w:t xml:space="preserve">19. </w:t>
            </w:r>
            <w:r w:rsidRPr="00080B3C">
              <w:t>Najstarsze znane i używane do dziś powszechnie algorytmy pochodzą ze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AE3207">
        <w:tc>
          <w:tcPr>
            <w:tcW w:w="8643" w:type="dxa"/>
          </w:tcPr>
          <w:p w:rsidR="008E45FB" w:rsidRDefault="00080B3C" w:rsidP="008E45FB">
            <w:r w:rsidRPr="00080B3C">
              <w:t>XVIII wieku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B2264C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080B3C" w:rsidP="008E45FB">
            <w:r w:rsidRPr="00080B3C">
              <w:t>Średniowiecza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B2264C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8E45FB" w:rsidRDefault="00080B3C" w:rsidP="008E45FB">
            <w:r w:rsidRPr="00080B3C">
              <w:t>Starożytności</w:t>
            </w:r>
          </w:p>
        </w:tc>
        <w:tc>
          <w:tcPr>
            <w:tcW w:w="645" w:type="dxa"/>
          </w:tcPr>
          <w:p w:rsidR="008E45FB" w:rsidRDefault="00080B3C" w:rsidP="008E45FB">
            <w:r>
              <w:t>X</w:t>
            </w:r>
          </w:p>
        </w:tc>
      </w:tr>
      <w:tr w:rsidR="008E45FB" w:rsidTr="00B2264C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8E45FB" w:rsidRDefault="00080B3C" w:rsidP="008E45FB">
            <w:r>
              <w:t xml:space="preserve">20. </w:t>
            </w:r>
            <w:r w:rsidRPr="00080B3C">
              <w:t>1 MB, to jest dokładnie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B2264C">
        <w:tc>
          <w:tcPr>
            <w:tcW w:w="8643" w:type="dxa"/>
            <w:shd w:val="clear" w:color="auto" w:fill="C2D69B" w:themeFill="accent3" w:themeFillTint="99"/>
          </w:tcPr>
          <w:p w:rsidR="008E45FB" w:rsidRDefault="00080B3C" w:rsidP="008E45FB">
            <w:r w:rsidRPr="00080B3C">
              <w:t>1048576 bajtów</w:t>
            </w:r>
          </w:p>
        </w:tc>
        <w:tc>
          <w:tcPr>
            <w:tcW w:w="645" w:type="dxa"/>
          </w:tcPr>
          <w:p w:rsidR="008E45FB" w:rsidRDefault="003964C5" w:rsidP="008E45FB">
            <w:r>
              <w:t>X</w:t>
            </w:r>
          </w:p>
        </w:tc>
      </w:tr>
      <w:tr w:rsidR="008E45FB" w:rsidTr="00AE3207">
        <w:tc>
          <w:tcPr>
            <w:tcW w:w="8643" w:type="dxa"/>
          </w:tcPr>
          <w:p w:rsidR="008E45FB" w:rsidRDefault="0064605C" w:rsidP="008E45FB">
            <w:r>
              <w:t>?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DB47F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64605C" w:rsidP="008E45FB">
            <w:r>
              <w:t>?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DB47F7">
        <w:tc>
          <w:tcPr>
            <w:tcW w:w="8643" w:type="dxa"/>
            <w:shd w:val="clear" w:color="auto" w:fill="C00000"/>
          </w:tcPr>
          <w:p w:rsidR="008E45FB" w:rsidRDefault="003964C5" w:rsidP="008E45FB">
            <w:r>
              <w:t xml:space="preserve">21. </w:t>
            </w:r>
            <w:r w:rsidRPr="003964C5">
              <w:t>Buforów używa się przy transmisji danych z dysku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AE3207">
        <w:tc>
          <w:tcPr>
            <w:tcW w:w="8643" w:type="dxa"/>
          </w:tcPr>
          <w:p w:rsidR="008E45FB" w:rsidRDefault="003964C5" w:rsidP="008E45FB">
            <w:r w:rsidRPr="003964C5">
              <w:t>tylko, gdy rozmiar danych przekracza 2kB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AE3207">
        <w:tc>
          <w:tcPr>
            <w:tcW w:w="8643" w:type="dxa"/>
          </w:tcPr>
          <w:p w:rsidR="008E45FB" w:rsidRDefault="003964C5" w:rsidP="008E45FB">
            <w:r w:rsidRPr="003964C5">
              <w:t>tylko przy odczycie z dysku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9B5B90" w:rsidTr="00AE3207">
        <w:tc>
          <w:tcPr>
            <w:tcW w:w="8643" w:type="dxa"/>
          </w:tcPr>
          <w:p w:rsidR="009B5B90" w:rsidRPr="003964C5" w:rsidRDefault="009B5B90" w:rsidP="008E45FB">
            <w:r w:rsidRPr="009B5B90">
              <w:t>tylko wtedy, gdy może to przyspieszyć transmisję</w:t>
            </w:r>
          </w:p>
        </w:tc>
        <w:tc>
          <w:tcPr>
            <w:tcW w:w="645" w:type="dxa"/>
          </w:tcPr>
          <w:p w:rsidR="009B5B90" w:rsidRDefault="009B5B90" w:rsidP="008E45FB"/>
        </w:tc>
      </w:tr>
      <w:tr w:rsidR="00752BBB" w:rsidTr="00F42628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752BBB" w:rsidRPr="009B5B90" w:rsidRDefault="00752BBB" w:rsidP="008E45FB">
            <w:r w:rsidRPr="00752BBB">
              <w:t>tylko wtedy, gdy użytkownik to wyraźnie wyspecyfikuje</w:t>
            </w:r>
          </w:p>
        </w:tc>
        <w:tc>
          <w:tcPr>
            <w:tcW w:w="645" w:type="dxa"/>
          </w:tcPr>
          <w:p w:rsidR="00752BBB" w:rsidRDefault="00752BBB" w:rsidP="008E45FB"/>
        </w:tc>
      </w:tr>
      <w:tr w:rsidR="008E45FB" w:rsidTr="00F42628">
        <w:tc>
          <w:tcPr>
            <w:tcW w:w="8643" w:type="dxa"/>
            <w:shd w:val="clear" w:color="auto" w:fill="C2D69B" w:themeFill="accent3" w:themeFillTint="99"/>
          </w:tcPr>
          <w:p w:rsidR="008E45FB" w:rsidRDefault="003964C5" w:rsidP="008E45FB">
            <w:r w:rsidRPr="003964C5">
              <w:t>zawsze</w:t>
            </w:r>
          </w:p>
        </w:tc>
        <w:tc>
          <w:tcPr>
            <w:tcW w:w="645" w:type="dxa"/>
          </w:tcPr>
          <w:p w:rsidR="008E45FB" w:rsidRDefault="003964C5" w:rsidP="008E45FB">
            <w:r>
              <w:t>X</w:t>
            </w:r>
          </w:p>
        </w:tc>
      </w:tr>
      <w:tr w:rsidR="000902C7" w:rsidTr="00DB47F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0902C7" w:rsidRPr="003964C5" w:rsidRDefault="000902C7" w:rsidP="008E45FB">
            <w:r>
              <w:t>Przy zapisie</w:t>
            </w:r>
          </w:p>
        </w:tc>
        <w:tc>
          <w:tcPr>
            <w:tcW w:w="645" w:type="dxa"/>
          </w:tcPr>
          <w:p w:rsidR="000902C7" w:rsidRDefault="000902C7" w:rsidP="008E45FB"/>
        </w:tc>
      </w:tr>
      <w:tr w:rsidR="008E45FB" w:rsidTr="00F42628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8E45FB" w:rsidRDefault="003964C5" w:rsidP="008E45FB">
            <w:r>
              <w:t xml:space="preserve">22. </w:t>
            </w:r>
            <w:r w:rsidRPr="003964C5">
              <w:t>Automat szachowy skonstruowany przez Farkasa von Kempelena powstał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F42628">
        <w:tc>
          <w:tcPr>
            <w:tcW w:w="8643" w:type="dxa"/>
            <w:shd w:val="clear" w:color="auto" w:fill="C2D69B" w:themeFill="accent3" w:themeFillTint="99"/>
          </w:tcPr>
          <w:p w:rsidR="008E45FB" w:rsidRDefault="003964C5" w:rsidP="008E45FB">
            <w:r w:rsidRPr="003964C5">
              <w:t>na przełomie XVIII i XIX wieku</w:t>
            </w:r>
          </w:p>
        </w:tc>
        <w:tc>
          <w:tcPr>
            <w:tcW w:w="645" w:type="dxa"/>
          </w:tcPr>
          <w:p w:rsidR="008E45FB" w:rsidRDefault="003964C5" w:rsidP="008E45FB">
            <w:r>
              <w:t>X</w:t>
            </w:r>
          </w:p>
        </w:tc>
      </w:tr>
      <w:tr w:rsidR="008E45FB" w:rsidTr="00F42628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3964C5" w:rsidP="008E45FB">
            <w:r w:rsidRPr="003964C5">
              <w:lastRenderedPageBreak/>
              <w:t>w XX wieku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F42628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8E45FB" w:rsidRDefault="003964C5" w:rsidP="008E45FB">
            <w:r w:rsidRPr="003964C5">
              <w:t>w Wiedniu</w:t>
            </w:r>
          </w:p>
        </w:tc>
        <w:tc>
          <w:tcPr>
            <w:tcW w:w="645" w:type="dxa"/>
          </w:tcPr>
          <w:p w:rsidR="008E45FB" w:rsidRDefault="003964C5" w:rsidP="008E45FB">
            <w:r>
              <w:t>X</w:t>
            </w:r>
          </w:p>
        </w:tc>
      </w:tr>
      <w:tr w:rsidR="008E45FB" w:rsidTr="00DB47F7">
        <w:tc>
          <w:tcPr>
            <w:tcW w:w="8643" w:type="dxa"/>
            <w:shd w:val="clear" w:color="auto" w:fill="C00000"/>
          </w:tcPr>
          <w:p w:rsidR="008E45FB" w:rsidRDefault="003964C5" w:rsidP="008E45FB">
            <w:r>
              <w:t xml:space="preserve">23. </w:t>
            </w:r>
            <w:r w:rsidRPr="003964C5">
              <w:t>Monitory katodowe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F42628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3964C5" w:rsidP="008E45FB">
            <w:r w:rsidRPr="003964C5">
              <w:t>można stosować wszędzie tam, gdzie stosuje się monitory ciekłokrystaliczne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F42628">
        <w:tc>
          <w:tcPr>
            <w:tcW w:w="8643" w:type="dxa"/>
            <w:shd w:val="clear" w:color="auto" w:fill="C2D69B" w:themeFill="accent3" w:themeFillTint="99"/>
          </w:tcPr>
          <w:p w:rsidR="008E45FB" w:rsidRDefault="003964C5" w:rsidP="008E45FB">
            <w:r w:rsidRPr="003964C5">
              <w:t>w niektórych zastosowaniach są nie do zastąpienia monitorami ciekłokrystalicznymi</w:t>
            </w:r>
          </w:p>
        </w:tc>
        <w:tc>
          <w:tcPr>
            <w:tcW w:w="645" w:type="dxa"/>
          </w:tcPr>
          <w:p w:rsidR="008E45FB" w:rsidRDefault="003964C5" w:rsidP="008E45FB">
            <w:r>
              <w:t>X</w:t>
            </w:r>
          </w:p>
        </w:tc>
      </w:tr>
      <w:tr w:rsidR="008E45FB" w:rsidTr="00DB47F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3964C5" w:rsidP="008E45FB">
            <w:r w:rsidRPr="003964C5">
              <w:t>są zdrowsze w użytkowaniu niż ciekłokrystaliczne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F42628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8E45FB" w:rsidRDefault="003964C5" w:rsidP="008E45FB">
            <w:r>
              <w:t xml:space="preserve">24. </w:t>
            </w:r>
            <w:r w:rsidRPr="003964C5">
              <w:t>Metoda ścieżki krytycznej służy do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F42628">
        <w:tc>
          <w:tcPr>
            <w:tcW w:w="8643" w:type="dxa"/>
            <w:shd w:val="clear" w:color="auto" w:fill="C2D69B" w:themeFill="accent3" w:themeFillTint="99"/>
          </w:tcPr>
          <w:p w:rsidR="008E45FB" w:rsidRDefault="003964C5" w:rsidP="008E45FB">
            <w:r w:rsidRPr="003964C5">
              <w:t>określania minimalnego czasu potrzebnego do zakończenia działania systemu współbieżnego</w:t>
            </w:r>
          </w:p>
        </w:tc>
        <w:tc>
          <w:tcPr>
            <w:tcW w:w="645" w:type="dxa"/>
          </w:tcPr>
          <w:p w:rsidR="008E45FB" w:rsidRDefault="003964C5" w:rsidP="008E45FB">
            <w:r>
              <w:t>X</w:t>
            </w:r>
          </w:p>
        </w:tc>
      </w:tr>
      <w:tr w:rsidR="008E45FB" w:rsidTr="00AE3207">
        <w:tc>
          <w:tcPr>
            <w:tcW w:w="8643" w:type="dxa"/>
          </w:tcPr>
          <w:p w:rsidR="008E45FB" w:rsidRDefault="003964C5" w:rsidP="008E45FB">
            <w:r w:rsidRPr="003964C5">
              <w:t>wykrywania błędów w obwodach logicznych przez namierzanie obszaru zakłóceń sygnału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DB47F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3964C5" w:rsidP="008E45FB">
            <w:r w:rsidRPr="003964C5">
              <w:t>znajdowania najkrótszej drogi w grafie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F42628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8E45FB" w:rsidRDefault="003964C5" w:rsidP="008E45FB">
            <w:r>
              <w:t xml:space="preserve">25. </w:t>
            </w:r>
            <w:r w:rsidRPr="003964C5">
              <w:t>Al Chwarizmi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F42628">
        <w:tc>
          <w:tcPr>
            <w:tcW w:w="8643" w:type="dxa"/>
            <w:shd w:val="clear" w:color="auto" w:fill="C2D69B" w:themeFill="accent3" w:themeFillTint="99"/>
          </w:tcPr>
          <w:p w:rsidR="008E45FB" w:rsidRDefault="003964C5" w:rsidP="008E45FB">
            <w:r w:rsidRPr="003964C5">
              <w:t>zapisywał rozwiązania problemów matematycznych w sposób algorytmiczny</w:t>
            </w:r>
          </w:p>
        </w:tc>
        <w:tc>
          <w:tcPr>
            <w:tcW w:w="645" w:type="dxa"/>
          </w:tcPr>
          <w:p w:rsidR="008E45FB" w:rsidRDefault="003964C5" w:rsidP="008E45FB">
            <w:r>
              <w:t>X</w:t>
            </w:r>
          </w:p>
        </w:tc>
      </w:tr>
      <w:tr w:rsidR="008E45FB" w:rsidTr="00F42628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3964C5" w:rsidP="008E45FB">
            <w:r w:rsidRPr="003964C5">
              <w:t>wymyślił system pozycyjnego zapisywania liczb zwany arabskim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F42628">
        <w:tc>
          <w:tcPr>
            <w:tcW w:w="8643" w:type="dxa"/>
            <w:shd w:val="clear" w:color="auto" w:fill="C2D69B" w:themeFill="accent3" w:themeFillTint="99"/>
          </w:tcPr>
          <w:p w:rsidR="008E45FB" w:rsidRDefault="003964C5" w:rsidP="008E45FB">
            <w:r w:rsidRPr="003964C5">
              <w:t>utrzymywał się z nauki</w:t>
            </w:r>
          </w:p>
        </w:tc>
        <w:tc>
          <w:tcPr>
            <w:tcW w:w="645" w:type="dxa"/>
          </w:tcPr>
          <w:p w:rsidR="008E45FB" w:rsidRDefault="003964C5" w:rsidP="008E45FB">
            <w:r>
              <w:t>X</w:t>
            </w:r>
          </w:p>
        </w:tc>
      </w:tr>
      <w:tr w:rsidR="008E45FB" w:rsidTr="00F42628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3964C5" w:rsidP="008E45FB">
            <w:r w:rsidRPr="003964C5">
              <w:t>pisal pierwsze programy komputerowe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0902C7" w:rsidTr="00F42628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0902C7" w:rsidRPr="003964C5" w:rsidRDefault="000902C7" w:rsidP="008E45FB">
            <w:r>
              <w:t>Opracował metodę rozwiązywania równań algebraicznych</w:t>
            </w:r>
          </w:p>
        </w:tc>
        <w:tc>
          <w:tcPr>
            <w:tcW w:w="645" w:type="dxa"/>
          </w:tcPr>
          <w:p w:rsidR="000902C7" w:rsidRDefault="000902C7" w:rsidP="008E45FB">
            <w:r>
              <w:t>X</w:t>
            </w:r>
          </w:p>
        </w:tc>
      </w:tr>
      <w:tr w:rsidR="008E45FB" w:rsidTr="00DB47F7">
        <w:tc>
          <w:tcPr>
            <w:tcW w:w="8643" w:type="dxa"/>
            <w:shd w:val="clear" w:color="auto" w:fill="C00000"/>
          </w:tcPr>
          <w:p w:rsidR="008E45FB" w:rsidRDefault="003964C5" w:rsidP="008E45FB">
            <w:r>
              <w:t xml:space="preserve">26. </w:t>
            </w:r>
            <w:r w:rsidRPr="003964C5">
              <w:t>Zeby podlączyc komputer do sieci przez telefoniczną linie cyfrową konieczne jest, aby miec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AE3207">
        <w:tc>
          <w:tcPr>
            <w:tcW w:w="8643" w:type="dxa"/>
          </w:tcPr>
          <w:p w:rsidR="008E45FB" w:rsidRDefault="003964C5" w:rsidP="008E45FB">
            <w:r w:rsidRPr="003964C5">
              <w:t>port USB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AE3207">
        <w:tc>
          <w:tcPr>
            <w:tcW w:w="8643" w:type="dxa"/>
          </w:tcPr>
          <w:p w:rsidR="008E45FB" w:rsidRDefault="003964C5" w:rsidP="008E45FB">
            <w:r w:rsidRPr="003964C5">
              <w:t>karte sieciową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DB47F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3964C5" w:rsidP="008E45FB">
            <w:r w:rsidRPr="003964C5">
              <w:t>stale lącze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F42628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8E45FB" w:rsidRDefault="003964C5" w:rsidP="008E45FB">
            <w:r>
              <w:t xml:space="preserve">27.  </w:t>
            </w:r>
            <w:r w:rsidRPr="003964C5">
              <w:t>Szybkość poboru danych z twardego dysku może zależeć od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F42628">
        <w:tc>
          <w:tcPr>
            <w:tcW w:w="8643" w:type="dxa"/>
            <w:shd w:val="clear" w:color="auto" w:fill="C2D69B" w:themeFill="accent3" w:themeFillTint="99"/>
          </w:tcPr>
          <w:p w:rsidR="008E45FB" w:rsidRDefault="003964C5" w:rsidP="008E45FB">
            <w:r w:rsidRPr="003964C5">
              <w:t>miejsca wpięcia dysku w płytę główną</w:t>
            </w:r>
          </w:p>
        </w:tc>
        <w:tc>
          <w:tcPr>
            <w:tcW w:w="645" w:type="dxa"/>
          </w:tcPr>
          <w:p w:rsidR="008E45FB" w:rsidRDefault="003964C5" w:rsidP="008E45FB">
            <w:r>
              <w:t>X</w:t>
            </w:r>
          </w:p>
        </w:tc>
      </w:tr>
      <w:tr w:rsidR="008E45FB" w:rsidTr="00F42628">
        <w:tc>
          <w:tcPr>
            <w:tcW w:w="8643" w:type="dxa"/>
            <w:shd w:val="clear" w:color="auto" w:fill="C2D69B" w:themeFill="accent3" w:themeFillTint="99"/>
          </w:tcPr>
          <w:p w:rsidR="008E45FB" w:rsidRDefault="003964C5" w:rsidP="008E45FB">
            <w:r w:rsidRPr="003964C5">
              <w:t>rozmieszczenia danych na powierzchni dysku</w:t>
            </w:r>
          </w:p>
        </w:tc>
        <w:tc>
          <w:tcPr>
            <w:tcW w:w="645" w:type="dxa"/>
          </w:tcPr>
          <w:p w:rsidR="008E45FB" w:rsidRDefault="003964C5" w:rsidP="008E45FB">
            <w:r>
              <w:t>X</w:t>
            </w:r>
          </w:p>
        </w:tc>
      </w:tr>
      <w:tr w:rsidR="008E45FB" w:rsidTr="00F42628">
        <w:tc>
          <w:tcPr>
            <w:tcW w:w="8643" w:type="dxa"/>
            <w:shd w:val="clear" w:color="auto" w:fill="C2D69B" w:themeFill="accent3" w:themeFillTint="99"/>
          </w:tcPr>
          <w:p w:rsidR="008E45FB" w:rsidRDefault="003964C5" w:rsidP="008E45FB">
            <w:r w:rsidRPr="003964C5">
              <w:t>zgrania częstotliwości odświeżania pamięci z prędkością transmisji danych narzuconą przez kontroler</w:t>
            </w:r>
          </w:p>
        </w:tc>
        <w:tc>
          <w:tcPr>
            <w:tcW w:w="645" w:type="dxa"/>
          </w:tcPr>
          <w:p w:rsidR="008E45FB" w:rsidRDefault="003964C5" w:rsidP="008E45FB">
            <w:r>
              <w:t>X</w:t>
            </w:r>
          </w:p>
        </w:tc>
      </w:tr>
      <w:tr w:rsidR="008E72D3" w:rsidTr="00F42628">
        <w:tc>
          <w:tcPr>
            <w:tcW w:w="8643" w:type="dxa"/>
            <w:shd w:val="clear" w:color="auto" w:fill="C2D69B" w:themeFill="accent3" w:themeFillTint="99"/>
          </w:tcPr>
          <w:p w:rsidR="008E72D3" w:rsidRPr="003964C5" w:rsidRDefault="008E72D3" w:rsidP="008E45FB">
            <w:r w:rsidRPr="008E72D3">
              <w:t>szybkości ruchu głowic</w:t>
            </w:r>
          </w:p>
        </w:tc>
        <w:tc>
          <w:tcPr>
            <w:tcW w:w="645" w:type="dxa"/>
          </w:tcPr>
          <w:p w:rsidR="008E72D3" w:rsidRDefault="008E72D3" w:rsidP="008E45FB">
            <w:r>
              <w:t>X</w:t>
            </w:r>
          </w:p>
        </w:tc>
      </w:tr>
      <w:tr w:rsidR="008E72D3" w:rsidTr="00F42628">
        <w:tc>
          <w:tcPr>
            <w:tcW w:w="8643" w:type="dxa"/>
            <w:shd w:val="clear" w:color="auto" w:fill="C2D69B" w:themeFill="accent3" w:themeFillTint="99"/>
          </w:tcPr>
          <w:p w:rsidR="008E72D3" w:rsidRPr="003964C5" w:rsidRDefault="008E72D3" w:rsidP="008E45FB">
            <w:r w:rsidRPr="008E72D3">
              <w:t>prędkości obrotu osi dysku</w:t>
            </w:r>
          </w:p>
        </w:tc>
        <w:tc>
          <w:tcPr>
            <w:tcW w:w="645" w:type="dxa"/>
          </w:tcPr>
          <w:p w:rsidR="008E72D3" w:rsidRDefault="008E72D3" w:rsidP="008E45FB">
            <w:r>
              <w:t>X</w:t>
            </w:r>
          </w:p>
        </w:tc>
      </w:tr>
      <w:tr w:rsidR="0097520C" w:rsidTr="00F42628">
        <w:tc>
          <w:tcPr>
            <w:tcW w:w="8643" w:type="dxa"/>
            <w:shd w:val="clear" w:color="auto" w:fill="C2D69B" w:themeFill="accent3" w:themeFillTint="99"/>
          </w:tcPr>
          <w:p w:rsidR="0097520C" w:rsidRPr="008E72D3" w:rsidRDefault="0097520C" w:rsidP="008E45FB">
            <w:r>
              <w:t>Stopnia i sposobu jego zapełnienia</w:t>
            </w:r>
          </w:p>
        </w:tc>
        <w:tc>
          <w:tcPr>
            <w:tcW w:w="645" w:type="dxa"/>
          </w:tcPr>
          <w:p w:rsidR="0097520C" w:rsidRDefault="0097520C" w:rsidP="008E45FB">
            <w:r>
              <w:t>X</w:t>
            </w:r>
          </w:p>
        </w:tc>
      </w:tr>
      <w:tr w:rsidR="0097520C" w:rsidTr="00F42628">
        <w:tc>
          <w:tcPr>
            <w:tcW w:w="8643" w:type="dxa"/>
            <w:shd w:val="clear" w:color="auto" w:fill="C2D69B" w:themeFill="accent3" w:themeFillTint="99"/>
          </w:tcPr>
          <w:p w:rsidR="0097520C" w:rsidRDefault="0097520C" w:rsidP="008E45FB">
            <w:r>
              <w:t>Prędkości obrotowej dysku</w:t>
            </w:r>
          </w:p>
        </w:tc>
        <w:tc>
          <w:tcPr>
            <w:tcW w:w="645" w:type="dxa"/>
          </w:tcPr>
          <w:p w:rsidR="0097520C" w:rsidRDefault="0097520C" w:rsidP="008E45FB">
            <w:r>
              <w:t>X</w:t>
            </w:r>
          </w:p>
        </w:tc>
      </w:tr>
      <w:tr w:rsidR="0097520C" w:rsidTr="00F42628">
        <w:tc>
          <w:tcPr>
            <w:tcW w:w="8643" w:type="dxa"/>
            <w:shd w:val="clear" w:color="auto" w:fill="C2D69B" w:themeFill="accent3" w:themeFillTint="99"/>
          </w:tcPr>
          <w:p w:rsidR="0097520C" w:rsidRDefault="0097520C" w:rsidP="008E45FB">
            <w:r>
              <w:t>Szybkości magistrali</w:t>
            </w:r>
          </w:p>
        </w:tc>
        <w:tc>
          <w:tcPr>
            <w:tcW w:w="645" w:type="dxa"/>
          </w:tcPr>
          <w:p w:rsidR="0097520C" w:rsidRDefault="0097520C" w:rsidP="008E45FB">
            <w:r>
              <w:t>X</w:t>
            </w:r>
          </w:p>
        </w:tc>
      </w:tr>
      <w:tr w:rsidR="00424E00" w:rsidTr="00DB47F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424E00" w:rsidRDefault="00424E00" w:rsidP="008E45FB">
            <w:r>
              <w:t>Częstotliwości procesora</w:t>
            </w:r>
          </w:p>
        </w:tc>
        <w:tc>
          <w:tcPr>
            <w:tcW w:w="645" w:type="dxa"/>
          </w:tcPr>
          <w:p w:rsidR="00424E00" w:rsidRDefault="00424E00" w:rsidP="008E45FB"/>
        </w:tc>
      </w:tr>
      <w:tr w:rsidR="008E45FB" w:rsidTr="00F42628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8E45FB" w:rsidRDefault="003964C5" w:rsidP="008E45FB">
            <w:r>
              <w:t xml:space="preserve">28. </w:t>
            </w:r>
            <w:r w:rsidRPr="003964C5">
              <w:t>Problemy nierozstrzygalne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9B5B90" w:rsidTr="00F42628">
        <w:tc>
          <w:tcPr>
            <w:tcW w:w="8643" w:type="dxa"/>
            <w:shd w:val="clear" w:color="auto" w:fill="C2D69B" w:themeFill="accent3" w:themeFillTint="99"/>
          </w:tcPr>
          <w:p w:rsidR="009B5B90" w:rsidRDefault="009B5B90" w:rsidP="009B5B90">
            <w:r>
              <w:t>to problemy, których nie da sie algorytmicznie rozwiązac</w:t>
            </w:r>
          </w:p>
        </w:tc>
        <w:tc>
          <w:tcPr>
            <w:tcW w:w="645" w:type="dxa"/>
          </w:tcPr>
          <w:p w:rsidR="009B5B90" w:rsidRDefault="009B5B90" w:rsidP="008E45FB">
            <w:r>
              <w:t>X</w:t>
            </w:r>
          </w:p>
        </w:tc>
      </w:tr>
      <w:tr w:rsidR="008E45FB" w:rsidTr="00AE3207">
        <w:tc>
          <w:tcPr>
            <w:tcW w:w="8643" w:type="dxa"/>
          </w:tcPr>
          <w:p w:rsidR="008E45FB" w:rsidRPr="003964C5" w:rsidRDefault="003964C5" w:rsidP="008E45FB">
            <w:pPr>
              <w:rPr>
                <w:sz w:val="24"/>
                <w:szCs w:val="24"/>
              </w:rPr>
            </w:pPr>
            <w:r>
              <w:t>nie istnieją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AE3207">
        <w:tc>
          <w:tcPr>
            <w:tcW w:w="8643" w:type="dxa"/>
          </w:tcPr>
          <w:p w:rsidR="008E45FB" w:rsidRDefault="003964C5" w:rsidP="008E45FB">
            <w:r w:rsidRPr="003964C5">
              <w:t>mają rozwiązanie algorytmiczne, ale tak kosztowne, ze nie sposób doczekac sie na wynik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DB47F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3964C5" w:rsidP="008E45FB">
            <w:r w:rsidRPr="003964C5">
              <w:t>to problemy, dla których nieznane są jeszcze rozwiązania, ale mozliwe, ze w koncu ktoś je wymyśli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DB47F7">
        <w:tc>
          <w:tcPr>
            <w:tcW w:w="8643" w:type="dxa"/>
            <w:shd w:val="clear" w:color="auto" w:fill="C00000"/>
          </w:tcPr>
          <w:p w:rsidR="008E45FB" w:rsidRDefault="003964C5" w:rsidP="008E45FB">
            <w:r>
              <w:t xml:space="preserve">29. </w:t>
            </w:r>
            <w:r w:rsidRPr="003964C5">
              <w:t>Gdy dodajemy dwie liczby zmiennopozycyjne, może się zdarzyć że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AE3207">
        <w:tc>
          <w:tcPr>
            <w:tcW w:w="8643" w:type="dxa"/>
          </w:tcPr>
          <w:p w:rsidR="008E45FB" w:rsidRDefault="003964C5" w:rsidP="008E45FB">
            <w:r w:rsidRPr="003964C5">
              <w:t>wynik zależy od tego, którą liczbę denormalizujemy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AE3207">
        <w:tc>
          <w:tcPr>
            <w:tcW w:w="8643" w:type="dxa"/>
          </w:tcPr>
          <w:p w:rsidR="008E45FB" w:rsidRDefault="003964C5" w:rsidP="008E45FB">
            <w:r w:rsidRPr="003964C5">
              <w:t>dodając dwie liczby ujemne dostaniemy wynik dodatni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DB47F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3964C5" w:rsidP="008E45FB">
            <w:r w:rsidRPr="003964C5">
              <w:t>wynik będzie zależał od tego, który z argumentów będzie podany jako pierwszy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DB47F7">
        <w:tc>
          <w:tcPr>
            <w:tcW w:w="8643" w:type="dxa"/>
            <w:shd w:val="clear" w:color="auto" w:fill="C00000"/>
          </w:tcPr>
          <w:p w:rsidR="008E45FB" w:rsidRDefault="003964C5" w:rsidP="008E45FB">
            <w:r>
              <w:t xml:space="preserve">30. </w:t>
            </w:r>
            <w:r w:rsidRPr="003964C5">
              <w:t>Podstawowymi problemami Charlesa Babbage'a były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AE3207">
        <w:tc>
          <w:tcPr>
            <w:tcW w:w="8643" w:type="dxa"/>
          </w:tcPr>
          <w:p w:rsidR="008E45FB" w:rsidRDefault="003964C5" w:rsidP="008E45FB">
            <w:r w:rsidRPr="003964C5">
              <w:t>kobieta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F42628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3964C5" w:rsidP="008E45FB">
            <w:r>
              <w:t>Niedostatek inwencji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F42628">
        <w:tc>
          <w:tcPr>
            <w:tcW w:w="8643" w:type="dxa"/>
            <w:shd w:val="clear" w:color="auto" w:fill="C2D69B" w:themeFill="accent3" w:themeFillTint="99"/>
          </w:tcPr>
          <w:p w:rsidR="008E45FB" w:rsidRDefault="003964C5" w:rsidP="008E45FB">
            <w:r w:rsidRPr="003964C5">
              <w:t xml:space="preserve">niedostatek technologii i niedoszacowanie problemów </w:t>
            </w:r>
            <w:r>
              <w:t>inżynierskich</w:t>
            </w:r>
          </w:p>
        </w:tc>
        <w:tc>
          <w:tcPr>
            <w:tcW w:w="645" w:type="dxa"/>
          </w:tcPr>
          <w:p w:rsidR="008E45FB" w:rsidRDefault="003964C5" w:rsidP="008E45FB">
            <w:r>
              <w:t>X</w:t>
            </w:r>
          </w:p>
        </w:tc>
      </w:tr>
      <w:tr w:rsidR="00AE3207" w:rsidTr="00F42628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AE3207" w:rsidRPr="003964C5" w:rsidRDefault="00AE3207" w:rsidP="008E45FB">
            <w:r>
              <w:t>Brak inwencji</w:t>
            </w:r>
          </w:p>
        </w:tc>
        <w:tc>
          <w:tcPr>
            <w:tcW w:w="645" w:type="dxa"/>
          </w:tcPr>
          <w:p w:rsidR="00AE3207" w:rsidRDefault="00AE3207" w:rsidP="008E45FB">
            <w:r>
              <w:t>X</w:t>
            </w:r>
          </w:p>
        </w:tc>
      </w:tr>
      <w:tr w:rsidR="008E45FB" w:rsidTr="00F42628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8E45FB" w:rsidRDefault="003964C5" w:rsidP="008E45FB">
            <w:r>
              <w:t xml:space="preserve">31. </w:t>
            </w:r>
            <w:r w:rsidRPr="003964C5">
              <w:t>Prędkość pracy twardego dysku jest zależna od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F42628">
        <w:tc>
          <w:tcPr>
            <w:tcW w:w="8643" w:type="dxa"/>
            <w:shd w:val="clear" w:color="auto" w:fill="C2D69B" w:themeFill="accent3" w:themeFillTint="99"/>
          </w:tcPr>
          <w:p w:rsidR="008E45FB" w:rsidRDefault="003964C5" w:rsidP="008E45FB">
            <w:r w:rsidRPr="003964C5">
              <w:t>zgodności parametrów dysku z czasem odświeżania pamięci</w:t>
            </w:r>
          </w:p>
        </w:tc>
        <w:tc>
          <w:tcPr>
            <w:tcW w:w="645" w:type="dxa"/>
          </w:tcPr>
          <w:p w:rsidR="008E45FB" w:rsidRDefault="003964C5" w:rsidP="008E45FB">
            <w:r>
              <w:t>X</w:t>
            </w:r>
          </w:p>
        </w:tc>
      </w:tr>
      <w:tr w:rsidR="008E45FB" w:rsidTr="00F42628">
        <w:tc>
          <w:tcPr>
            <w:tcW w:w="8643" w:type="dxa"/>
            <w:shd w:val="clear" w:color="auto" w:fill="C2D69B" w:themeFill="accent3" w:themeFillTint="99"/>
          </w:tcPr>
          <w:p w:rsidR="008E45FB" w:rsidRDefault="003964C5" w:rsidP="008E45FB">
            <w:r w:rsidRPr="003964C5">
              <w:t>prędkości przesuwu głowic</w:t>
            </w:r>
          </w:p>
        </w:tc>
        <w:tc>
          <w:tcPr>
            <w:tcW w:w="645" w:type="dxa"/>
          </w:tcPr>
          <w:p w:rsidR="008E45FB" w:rsidRDefault="003964C5" w:rsidP="008E45FB">
            <w:r>
              <w:t>X</w:t>
            </w:r>
          </w:p>
        </w:tc>
      </w:tr>
      <w:tr w:rsidR="008E45FB" w:rsidTr="00AE3207">
        <w:tc>
          <w:tcPr>
            <w:tcW w:w="8643" w:type="dxa"/>
          </w:tcPr>
          <w:p w:rsidR="008E45FB" w:rsidRDefault="003964C5" w:rsidP="008E45FB">
            <w:r w:rsidRPr="003964C5">
              <w:t>liczby cylindrów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424E00" w:rsidTr="00F42628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424E00" w:rsidRPr="003964C5" w:rsidRDefault="00424E00" w:rsidP="008E45FB">
            <w:r>
              <w:lastRenderedPageBreak/>
              <w:t>Liczby cylindrów</w:t>
            </w:r>
          </w:p>
        </w:tc>
        <w:tc>
          <w:tcPr>
            <w:tcW w:w="645" w:type="dxa"/>
          </w:tcPr>
          <w:p w:rsidR="00424E00" w:rsidRDefault="00424E00" w:rsidP="008E45FB"/>
        </w:tc>
      </w:tr>
      <w:tr w:rsidR="006E1E1A" w:rsidTr="00F42628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6E1E1A" w:rsidRDefault="006E1E1A" w:rsidP="008E45FB">
            <w:r>
              <w:t>Prędkości kątowej talerzy</w:t>
            </w:r>
          </w:p>
        </w:tc>
        <w:tc>
          <w:tcPr>
            <w:tcW w:w="645" w:type="dxa"/>
          </w:tcPr>
          <w:p w:rsidR="006E1E1A" w:rsidRDefault="006E1E1A" w:rsidP="008E45FB">
            <w:r>
              <w:t>x</w:t>
            </w:r>
          </w:p>
        </w:tc>
      </w:tr>
      <w:tr w:rsidR="008E45FB" w:rsidTr="00F42628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8E45FB" w:rsidRDefault="003964C5" w:rsidP="008E45FB">
            <w:r>
              <w:t xml:space="preserve">32.  </w:t>
            </w:r>
            <w:r w:rsidRPr="003964C5">
              <w:t>Płyta CD RW umożliwia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F42628">
        <w:tc>
          <w:tcPr>
            <w:tcW w:w="8643" w:type="dxa"/>
            <w:shd w:val="clear" w:color="auto" w:fill="C2D69B" w:themeFill="accent3" w:themeFillTint="99"/>
          </w:tcPr>
          <w:p w:rsidR="008E45FB" w:rsidRDefault="003964C5" w:rsidP="008E45FB">
            <w:r w:rsidRPr="003964C5">
              <w:t>skasowanie wszystkich danych i zaczęcie zapisywania od nowa</w:t>
            </w:r>
          </w:p>
        </w:tc>
        <w:tc>
          <w:tcPr>
            <w:tcW w:w="645" w:type="dxa"/>
          </w:tcPr>
          <w:p w:rsidR="008E45FB" w:rsidRDefault="003964C5" w:rsidP="008E45FB">
            <w:r>
              <w:t>X</w:t>
            </w:r>
          </w:p>
        </w:tc>
      </w:tr>
      <w:tr w:rsidR="008E45FB" w:rsidTr="00F42628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3964C5" w:rsidP="008E45FB">
            <w:r w:rsidRPr="003964C5">
              <w:t>nadpisanie nowych danych w miejscu zwolnionym przez usunięty plik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F42628">
        <w:tc>
          <w:tcPr>
            <w:tcW w:w="8643" w:type="dxa"/>
            <w:shd w:val="clear" w:color="auto" w:fill="C2D69B" w:themeFill="accent3" w:themeFillTint="99"/>
          </w:tcPr>
          <w:p w:rsidR="008E45FB" w:rsidRDefault="003964C5" w:rsidP="008E45FB">
            <w:r w:rsidRPr="003964C5">
              <w:t>dopisywanie danych na końcu, jeśli nie jest jeszcze zbyt zapełniona</w:t>
            </w:r>
          </w:p>
        </w:tc>
        <w:tc>
          <w:tcPr>
            <w:tcW w:w="645" w:type="dxa"/>
          </w:tcPr>
          <w:p w:rsidR="008E45FB" w:rsidRDefault="003964C5" w:rsidP="008E45FB">
            <w:r>
              <w:t>X</w:t>
            </w:r>
          </w:p>
        </w:tc>
      </w:tr>
      <w:tr w:rsidR="00FE3D2C" w:rsidTr="00AE3207">
        <w:tc>
          <w:tcPr>
            <w:tcW w:w="8643" w:type="dxa"/>
          </w:tcPr>
          <w:p w:rsidR="00FE3D2C" w:rsidRPr="003964C5" w:rsidRDefault="00FE3D2C" w:rsidP="008E45FB">
            <w:r w:rsidRPr="00FE3D2C">
              <w:t>fizyczne usunięcie części zapisanych danych</w:t>
            </w:r>
          </w:p>
        </w:tc>
        <w:tc>
          <w:tcPr>
            <w:tcW w:w="645" w:type="dxa"/>
          </w:tcPr>
          <w:p w:rsidR="00FE3D2C" w:rsidRDefault="00FE3D2C" w:rsidP="008E45FB"/>
        </w:tc>
      </w:tr>
      <w:tr w:rsidR="00437D69" w:rsidTr="00DB47F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437D69" w:rsidRPr="00FE3D2C" w:rsidRDefault="00437D69" w:rsidP="008E45FB"/>
        </w:tc>
        <w:tc>
          <w:tcPr>
            <w:tcW w:w="645" w:type="dxa"/>
          </w:tcPr>
          <w:p w:rsidR="00437D69" w:rsidRDefault="00437D69" w:rsidP="008E45FB"/>
        </w:tc>
      </w:tr>
      <w:tr w:rsidR="008E45FB" w:rsidTr="00DB47F7">
        <w:tc>
          <w:tcPr>
            <w:tcW w:w="8643" w:type="dxa"/>
            <w:shd w:val="clear" w:color="auto" w:fill="C00000"/>
          </w:tcPr>
          <w:p w:rsidR="008E45FB" w:rsidRDefault="003964C5" w:rsidP="008E45FB">
            <w:r>
              <w:t xml:space="preserve">33. </w:t>
            </w:r>
            <w:r w:rsidRPr="003964C5">
              <w:t>w kodzie znak-modul prosty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AE3207">
        <w:tc>
          <w:tcPr>
            <w:tcW w:w="8643" w:type="dxa"/>
          </w:tcPr>
          <w:p w:rsidR="008E45FB" w:rsidRDefault="003964C5" w:rsidP="008E45FB">
            <w:r w:rsidRPr="003964C5">
              <w:t>kazda liczba ma jednoznaczne przedstawienie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F42628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3964C5" w:rsidP="008E45FB">
            <w:r w:rsidRPr="003964C5">
              <w:t>jest wiecej liczb ujemnych niz dodatnich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F42628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8E45FB" w:rsidRDefault="003964C5" w:rsidP="008E45FB">
            <w:r w:rsidRPr="003964C5">
              <w:t>aby zmienic wartośc na przeciwną zmieniamy tylko pierwszy bit na przeciwny</w:t>
            </w:r>
          </w:p>
        </w:tc>
        <w:tc>
          <w:tcPr>
            <w:tcW w:w="645" w:type="dxa"/>
          </w:tcPr>
          <w:p w:rsidR="008E45FB" w:rsidRDefault="003964C5" w:rsidP="008E45FB">
            <w:r>
              <w:t>X</w:t>
            </w:r>
          </w:p>
        </w:tc>
      </w:tr>
      <w:tr w:rsidR="008E45FB" w:rsidTr="00DB47F7">
        <w:tc>
          <w:tcPr>
            <w:tcW w:w="8643" w:type="dxa"/>
            <w:shd w:val="clear" w:color="auto" w:fill="C00000"/>
          </w:tcPr>
          <w:p w:rsidR="008E45FB" w:rsidRDefault="003964C5" w:rsidP="008E45FB">
            <w:r>
              <w:t xml:space="preserve">34. </w:t>
            </w:r>
            <w:r w:rsidRPr="003964C5">
              <w:t>W czasie konsolidacji programu dokonuje się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F42628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3964C5" w:rsidP="008E45FB">
            <w:r w:rsidRPr="003964C5">
              <w:t>scalenie procedur znajdujących się w module w jedną bibliotekę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F42628">
        <w:tc>
          <w:tcPr>
            <w:tcW w:w="8643" w:type="dxa"/>
            <w:shd w:val="clear" w:color="auto" w:fill="C2D69B" w:themeFill="accent3" w:themeFillTint="99"/>
          </w:tcPr>
          <w:p w:rsidR="008E45FB" w:rsidRDefault="003964C5" w:rsidP="008E45FB">
            <w:r w:rsidRPr="003964C5">
              <w:t>ukonkretnienie znaczeń identyfikatorów znajdujących się w innych modułach</w:t>
            </w:r>
          </w:p>
        </w:tc>
        <w:tc>
          <w:tcPr>
            <w:tcW w:w="645" w:type="dxa"/>
          </w:tcPr>
          <w:p w:rsidR="008E45FB" w:rsidRDefault="00B43637" w:rsidP="008E45FB">
            <w:r>
              <w:t>X</w:t>
            </w:r>
          </w:p>
        </w:tc>
      </w:tr>
      <w:tr w:rsidR="008E45FB" w:rsidTr="00F42628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8E45FB" w:rsidRDefault="003964C5" w:rsidP="008E45FB">
            <w:r w:rsidRPr="003964C5">
              <w:t>przypisanie wszystkim identyfikatorom adresów w kodzie całego progra</w:t>
            </w:r>
            <w:r w:rsidR="00B43637">
              <w:t>mu</w:t>
            </w:r>
          </w:p>
        </w:tc>
        <w:tc>
          <w:tcPr>
            <w:tcW w:w="645" w:type="dxa"/>
          </w:tcPr>
          <w:p w:rsidR="008E45FB" w:rsidRDefault="00B43637" w:rsidP="008E45FB">
            <w:r>
              <w:t>X</w:t>
            </w:r>
          </w:p>
        </w:tc>
      </w:tr>
      <w:tr w:rsidR="008E45FB" w:rsidTr="00DB47F7">
        <w:tc>
          <w:tcPr>
            <w:tcW w:w="8643" w:type="dxa"/>
            <w:shd w:val="clear" w:color="auto" w:fill="C00000"/>
          </w:tcPr>
          <w:p w:rsidR="008E45FB" w:rsidRDefault="00FE3D2C" w:rsidP="008E45FB">
            <w:r>
              <w:t xml:space="preserve">35. </w:t>
            </w:r>
            <w:r w:rsidRPr="00FE3D2C">
              <w:t>Cylindry na twardym dysku, to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AE3207">
        <w:tc>
          <w:tcPr>
            <w:tcW w:w="8643" w:type="dxa"/>
          </w:tcPr>
          <w:p w:rsidR="008E45FB" w:rsidRDefault="00FE3D2C" w:rsidP="008E45FB">
            <w:r w:rsidRPr="00FE3D2C">
              <w:t>spiralnie ułożone fragmenty powierzchni, nad którymi przesuwają się głowice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72D3" w:rsidTr="00AE3207">
        <w:tc>
          <w:tcPr>
            <w:tcW w:w="8643" w:type="dxa"/>
          </w:tcPr>
          <w:p w:rsidR="008E72D3" w:rsidRPr="00FE3D2C" w:rsidRDefault="008E72D3" w:rsidP="008E45FB">
            <w:r w:rsidRPr="008E72D3">
              <w:t>urządzenia o bardzo małym tarciu, w których kręci się oś dysku</w:t>
            </w:r>
          </w:p>
        </w:tc>
        <w:tc>
          <w:tcPr>
            <w:tcW w:w="645" w:type="dxa"/>
          </w:tcPr>
          <w:p w:rsidR="008E72D3" w:rsidRDefault="008E72D3" w:rsidP="008E45FB"/>
        </w:tc>
      </w:tr>
      <w:tr w:rsidR="008E45FB" w:rsidTr="00F42628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FE3D2C" w:rsidP="008E45FB">
            <w:r w:rsidRPr="00FE3D2C">
              <w:t>ścieżki znajdujące się po jednej stronie talerzy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F42628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8E45FB" w:rsidRDefault="00FE3D2C" w:rsidP="008E45FB">
            <w:r w:rsidRPr="00FE3D2C">
              <w:t>równooddalone od środka fragmenty powierzchni na różnych talerzach powstałe w czasie formatowania</w:t>
            </w:r>
          </w:p>
        </w:tc>
        <w:tc>
          <w:tcPr>
            <w:tcW w:w="645" w:type="dxa"/>
          </w:tcPr>
          <w:p w:rsidR="008E45FB" w:rsidRDefault="00FE3D2C" w:rsidP="008E45FB">
            <w:r>
              <w:t>X</w:t>
            </w:r>
          </w:p>
        </w:tc>
      </w:tr>
      <w:tr w:rsidR="008E45FB" w:rsidTr="00DB47F7">
        <w:tc>
          <w:tcPr>
            <w:tcW w:w="8643" w:type="dxa"/>
            <w:shd w:val="clear" w:color="auto" w:fill="C00000"/>
          </w:tcPr>
          <w:p w:rsidR="008E45FB" w:rsidRDefault="00FE3D2C" w:rsidP="008E45FB">
            <w:r>
              <w:t xml:space="preserve">36. </w:t>
            </w:r>
            <w:r w:rsidRPr="00FE3D2C">
              <w:t>Kiedy stosujemy szybszy algorytm, wykonując mniej działań zmiennopozycyjnych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F42628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FE3D2C" w:rsidP="008E45FB">
            <w:r w:rsidRPr="00FE3D2C">
              <w:t>dostaniemy wynik szybciej, ale stracimy na dokładności wyniku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F42628">
        <w:tc>
          <w:tcPr>
            <w:tcW w:w="8643" w:type="dxa"/>
            <w:shd w:val="clear" w:color="auto" w:fill="C2D69B" w:themeFill="accent3" w:themeFillTint="99"/>
          </w:tcPr>
          <w:p w:rsidR="008E45FB" w:rsidRDefault="00FE3D2C" w:rsidP="008E45FB">
            <w:r w:rsidRPr="00FE3D2C">
              <w:t>dostaniemy wynik szybciej i zyskamy zazwyczaj na dokładności wyniku</w:t>
            </w:r>
          </w:p>
        </w:tc>
        <w:tc>
          <w:tcPr>
            <w:tcW w:w="645" w:type="dxa"/>
          </w:tcPr>
          <w:p w:rsidR="008E45FB" w:rsidRDefault="00FE3D2C" w:rsidP="008E45FB">
            <w:r>
              <w:t>X</w:t>
            </w:r>
          </w:p>
        </w:tc>
      </w:tr>
      <w:tr w:rsidR="008E45FB" w:rsidTr="00DB47F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FE3D2C" w:rsidP="008E45FB">
            <w:r w:rsidRPr="00FE3D2C">
              <w:t>dostaniemy zawsze ten sam wynik, tylko nieco szybciej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DB47F7">
        <w:tc>
          <w:tcPr>
            <w:tcW w:w="8643" w:type="dxa"/>
            <w:shd w:val="clear" w:color="auto" w:fill="C00000"/>
          </w:tcPr>
          <w:p w:rsidR="008E45FB" w:rsidRDefault="00FE3D2C" w:rsidP="008E45FB">
            <w:r>
              <w:t xml:space="preserve">37. </w:t>
            </w:r>
            <w:r w:rsidRPr="00FE3D2C">
              <w:t>Wieloprocesorowośc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AE3207">
        <w:tc>
          <w:tcPr>
            <w:tcW w:w="8643" w:type="dxa"/>
          </w:tcPr>
          <w:p w:rsidR="008E45FB" w:rsidRDefault="00FE3D2C" w:rsidP="008E45FB">
            <w:r w:rsidRPr="00FE3D2C">
              <w:t>to to samo co wieloprocesowośc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F42628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45FB" w:rsidRDefault="00FE3D2C" w:rsidP="008E45FB">
            <w:r w:rsidRPr="00FE3D2C">
              <w:t>wymaga przelączania sie procesora miedzy zadaniami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8E45FB" w:rsidTr="00F42628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8E45FB" w:rsidRDefault="00FE3D2C" w:rsidP="008E45FB">
            <w:r w:rsidRPr="00FE3D2C">
              <w:t>przez niektóre systemy operacyjne nie jest obslugiwana</w:t>
            </w:r>
          </w:p>
        </w:tc>
        <w:tc>
          <w:tcPr>
            <w:tcW w:w="645" w:type="dxa"/>
          </w:tcPr>
          <w:p w:rsidR="008E45FB" w:rsidRDefault="00FE3D2C" w:rsidP="008E45FB">
            <w:r>
              <w:t>X</w:t>
            </w:r>
          </w:p>
        </w:tc>
      </w:tr>
      <w:tr w:rsidR="008E45FB" w:rsidTr="00F42628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8E45FB" w:rsidRDefault="00FE3D2C" w:rsidP="008E45FB">
            <w:r>
              <w:t xml:space="preserve">38. </w:t>
            </w:r>
            <w:r w:rsidRPr="00FE3D2C">
              <w:t>Liczba ścieżek na dysku jest</w:t>
            </w:r>
          </w:p>
        </w:tc>
        <w:tc>
          <w:tcPr>
            <w:tcW w:w="645" w:type="dxa"/>
          </w:tcPr>
          <w:p w:rsidR="008E45FB" w:rsidRDefault="008E45FB" w:rsidP="008E45FB"/>
        </w:tc>
      </w:tr>
      <w:tr w:rsidR="00FE3D2C" w:rsidTr="00F42628">
        <w:tc>
          <w:tcPr>
            <w:tcW w:w="8643" w:type="dxa"/>
            <w:shd w:val="clear" w:color="auto" w:fill="C2D69B" w:themeFill="accent3" w:themeFillTint="99"/>
          </w:tcPr>
          <w:p w:rsidR="00FE3D2C" w:rsidRDefault="00FE3D2C" w:rsidP="00FE3D2C">
            <w:r>
              <w:t>taka sama, jak liczba cylindrow</w:t>
            </w:r>
          </w:p>
        </w:tc>
        <w:tc>
          <w:tcPr>
            <w:tcW w:w="645" w:type="dxa"/>
          </w:tcPr>
          <w:p w:rsidR="00FE3D2C" w:rsidRDefault="00FE3D2C" w:rsidP="008E45FB">
            <w:r>
              <w:t>X</w:t>
            </w:r>
          </w:p>
        </w:tc>
      </w:tr>
      <w:tr w:rsidR="00FE3D2C" w:rsidTr="00F42628">
        <w:tc>
          <w:tcPr>
            <w:tcW w:w="8643" w:type="dxa"/>
            <w:shd w:val="clear" w:color="auto" w:fill="C2D69B" w:themeFill="accent3" w:themeFillTint="99"/>
          </w:tcPr>
          <w:p w:rsidR="00FE3D2C" w:rsidRDefault="00FE3D2C" w:rsidP="00FE3D2C">
            <w:r>
              <w:t>ustalona przez producenta</w:t>
            </w:r>
          </w:p>
        </w:tc>
        <w:tc>
          <w:tcPr>
            <w:tcW w:w="645" w:type="dxa"/>
          </w:tcPr>
          <w:p w:rsidR="00FE3D2C" w:rsidRDefault="00FE3D2C" w:rsidP="008E45FB">
            <w:r>
              <w:t>X</w:t>
            </w:r>
          </w:p>
        </w:tc>
      </w:tr>
      <w:tr w:rsidR="00FE3D2C" w:rsidTr="00F42628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FE3D2C" w:rsidRDefault="00FE3D2C" w:rsidP="00FE3D2C">
            <w:r>
              <w:t>zalezna od opcji formatowania</w:t>
            </w:r>
          </w:p>
        </w:tc>
        <w:tc>
          <w:tcPr>
            <w:tcW w:w="645" w:type="dxa"/>
          </w:tcPr>
          <w:p w:rsidR="00FE3D2C" w:rsidRDefault="00FE3D2C" w:rsidP="008E45FB">
            <w:r>
              <w:t>X</w:t>
            </w:r>
          </w:p>
        </w:tc>
      </w:tr>
      <w:tr w:rsidR="00FE3D2C" w:rsidTr="00DB47F7">
        <w:tc>
          <w:tcPr>
            <w:tcW w:w="8643" w:type="dxa"/>
            <w:shd w:val="clear" w:color="auto" w:fill="C00000"/>
          </w:tcPr>
          <w:p w:rsidR="00FE3D2C" w:rsidRDefault="00FE3D2C" w:rsidP="00FE3D2C">
            <w:r>
              <w:t>40. Aby uniknąć przechwycenia numeru karty kredytowej przy transakcjach internetowych używa się</w:t>
            </w:r>
          </w:p>
        </w:tc>
        <w:tc>
          <w:tcPr>
            <w:tcW w:w="645" w:type="dxa"/>
          </w:tcPr>
          <w:p w:rsidR="00FE3D2C" w:rsidRDefault="00FE3D2C" w:rsidP="008E45FB"/>
        </w:tc>
      </w:tr>
      <w:tr w:rsidR="00FE3D2C" w:rsidTr="00F42628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FE3D2C" w:rsidRDefault="00FE3D2C" w:rsidP="008E45FB">
            <w:r w:rsidRPr="00FE3D2C">
              <w:t>haseł jednorazowych</w:t>
            </w:r>
          </w:p>
        </w:tc>
        <w:tc>
          <w:tcPr>
            <w:tcW w:w="645" w:type="dxa"/>
          </w:tcPr>
          <w:p w:rsidR="00FE3D2C" w:rsidRDefault="00FE3D2C" w:rsidP="008E45FB"/>
        </w:tc>
      </w:tr>
      <w:tr w:rsidR="00FE3D2C" w:rsidTr="00F42628">
        <w:trPr>
          <w:trHeight w:val="188"/>
        </w:trPr>
        <w:tc>
          <w:tcPr>
            <w:tcW w:w="8643" w:type="dxa"/>
            <w:shd w:val="clear" w:color="auto" w:fill="C2D69B" w:themeFill="accent3" w:themeFillTint="99"/>
          </w:tcPr>
          <w:p w:rsidR="00FE3D2C" w:rsidRDefault="00FE3D2C" w:rsidP="00FE3D2C">
            <w:r>
              <w:t>szyfrowania</w:t>
            </w:r>
          </w:p>
        </w:tc>
        <w:tc>
          <w:tcPr>
            <w:tcW w:w="645" w:type="dxa"/>
          </w:tcPr>
          <w:p w:rsidR="00FE3D2C" w:rsidRDefault="00723313" w:rsidP="008E45FB">
            <w:r>
              <w:t>X</w:t>
            </w:r>
          </w:p>
        </w:tc>
      </w:tr>
      <w:tr w:rsidR="00FE3D2C" w:rsidTr="00DB47F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FE3D2C" w:rsidRDefault="00FE3D2C" w:rsidP="00AE3207">
            <w:r w:rsidRPr="00FE3D2C">
              <w:t>połączeń ppp</w:t>
            </w:r>
          </w:p>
        </w:tc>
        <w:tc>
          <w:tcPr>
            <w:tcW w:w="645" w:type="dxa"/>
          </w:tcPr>
          <w:p w:rsidR="00FE3D2C" w:rsidRDefault="00FE3D2C" w:rsidP="00AE3207"/>
        </w:tc>
      </w:tr>
      <w:tr w:rsidR="00FE3D2C" w:rsidTr="00DB47F7">
        <w:tc>
          <w:tcPr>
            <w:tcW w:w="8643" w:type="dxa"/>
            <w:shd w:val="clear" w:color="auto" w:fill="C00000"/>
          </w:tcPr>
          <w:p w:rsidR="00FE3D2C" w:rsidRDefault="00FE3D2C" w:rsidP="00AE3207">
            <w:r>
              <w:t xml:space="preserve">41. </w:t>
            </w:r>
            <w:r w:rsidRPr="00FE3D2C">
              <w:t>Algorytm Euklidesa służy do</w:t>
            </w:r>
          </w:p>
        </w:tc>
        <w:tc>
          <w:tcPr>
            <w:tcW w:w="645" w:type="dxa"/>
          </w:tcPr>
          <w:p w:rsidR="00FE3D2C" w:rsidRDefault="00FE3D2C" w:rsidP="00AE3207"/>
        </w:tc>
      </w:tr>
      <w:tr w:rsidR="00FE3D2C" w:rsidTr="00984150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FE3D2C" w:rsidRDefault="00FE3D2C" w:rsidP="00AE3207">
            <w:r w:rsidRPr="00FE3D2C">
              <w:t>okreslania, czy liczba jest pierwsza</w:t>
            </w:r>
          </w:p>
        </w:tc>
        <w:tc>
          <w:tcPr>
            <w:tcW w:w="645" w:type="dxa"/>
          </w:tcPr>
          <w:p w:rsidR="00FE3D2C" w:rsidRDefault="00FE3D2C" w:rsidP="00AE3207"/>
        </w:tc>
      </w:tr>
      <w:tr w:rsidR="00FE3D2C" w:rsidTr="00984150">
        <w:tc>
          <w:tcPr>
            <w:tcW w:w="8643" w:type="dxa"/>
            <w:shd w:val="clear" w:color="auto" w:fill="C2D69B" w:themeFill="accent3" w:themeFillTint="99"/>
          </w:tcPr>
          <w:p w:rsidR="00FE3D2C" w:rsidRDefault="00FE3D2C" w:rsidP="00FE3D2C">
            <w:r>
              <w:t>znajdowania najwiekszego wspólnego dzielnika</w:t>
            </w:r>
          </w:p>
        </w:tc>
        <w:tc>
          <w:tcPr>
            <w:tcW w:w="645" w:type="dxa"/>
          </w:tcPr>
          <w:p w:rsidR="00FE3D2C" w:rsidRDefault="00FE3D2C" w:rsidP="00AE3207">
            <w:r>
              <w:t>X</w:t>
            </w:r>
          </w:p>
        </w:tc>
      </w:tr>
      <w:tr w:rsidR="00FE3D2C" w:rsidTr="00DB47F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FE3D2C" w:rsidRDefault="00FE3D2C" w:rsidP="00AE3207">
            <w:r w:rsidRPr="00FE3D2C">
              <w:t>znajdowania najmniejszego wspólnego dzielnika</w:t>
            </w:r>
          </w:p>
        </w:tc>
        <w:tc>
          <w:tcPr>
            <w:tcW w:w="645" w:type="dxa"/>
          </w:tcPr>
          <w:p w:rsidR="00FE3D2C" w:rsidRDefault="00FE3D2C" w:rsidP="00AE3207"/>
        </w:tc>
      </w:tr>
      <w:tr w:rsidR="00FE3D2C" w:rsidTr="00DB47F7">
        <w:tc>
          <w:tcPr>
            <w:tcW w:w="8643" w:type="dxa"/>
            <w:shd w:val="clear" w:color="auto" w:fill="C00000"/>
          </w:tcPr>
          <w:p w:rsidR="00FE3D2C" w:rsidRDefault="00FE3D2C" w:rsidP="00AE3207">
            <w:r>
              <w:t xml:space="preserve">42. </w:t>
            </w:r>
            <w:r w:rsidRPr="00FE3D2C">
              <w:t>Uzycie systemu stalopozycyjnego w stosunku do zmiennopozycyjnego</w:t>
            </w:r>
          </w:p>
        </w:tc>
        <w:tc>
          <w:tcPr>
            <w:tcW w:w="645" w:type="dxa"/>
          </w:tcPr>
          <w:p w:rsidR="00FE3D2C" w:rsidRDefault="00FE3D2C" w:rsidP="00AE3207"/>
        </w:tc>
      </w:tr>
      <w:tr w:rsidR="00FE3D2C" w:rsidTr="00AE3207">
        <w:tc>
          <w:tcPr>
            <w:tcW w:w="8643" w:type="dxa"/>
          </w:tcPr>
          <w:p w:rsidR="00FE3D2C" w:rsidRDefault="00FE3D2C" w:rsidP="00AE3207">
            <w:r w:rsidRPr="00FE3D2C">
              <w:t>zwieksza liczbe reprezentowanych wartości</w:t>
            </w:r>
          </w:p>
        </w:tc>
        <w:tc>
          <w:tcPr>
            <w:tcW w:w="645" w:type="dxa"/>
          </w:tcPr>
          <w:p w:rsidR="00FE3D2C" w:rsidRDefault="00FE3D2C" w:rsidP="00AE3207"/>
        </w:tc>
      </w:tr>
      <w:tr w:rsidR="00FE3D2C" w:rsidTr="00AE3207">
        <w:tc>
          <w:tcPr>
            <w:tcW w:w="8643" w:type="dxa"/>
          </w:tcPr>
          <w:p w:rsidR="00FE3D2C" w:rsidRDefault="00FE3D2C" w:rsidP="00AE3207">
            <w:r w:rsidRPr="00FE3D2C">
              <w:t>zwieksza zakres reprezentowalności</w:t>
            </w:r>
          </w:p>
        </w:tc>
        <w:tc>
          <w:tcPr>
            <w:tcW w:w="645" w:type="dxa"/>
          </w:tcPr>
          <w:p w:rsidR="00FE3D2C" w:rsidRDefault="00FE3D2C" w:rsidP="00AE3207"/>
        </w:tc>
      </w:tr>
      <w:tr w:rsidR="00FE3D2C" w:rsidTr="00DB47F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FE3D2C" w:rsidRDefault="00FE3D2C" w:rsidP="00AE3207">
            <w:r w:rsidRPr="00FE3D2C">
              <w:t>zwieksza dokladnośc w calym przedziale reprezentowalności</w:t>
            </w:r>
          </w:p>
        </w:tc>
        <w:tc>
          <w:tcPr>
            <w:tcW w:w="645" w:type="dxa"/>
          </w:tcPr>
          <w:p w:rsidR="00FE3D2C" w:rsidRDefault="00FE3D2C" w:rsidP="00AE3207"/>
        </w:tc>
      </w:tr>
      <w:tr w:rsidR="00FE3D2C" w:rsidTr="00984150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FE3D2C" w:rsidRDefault="00364ACF" w:rsidP="00AE3207">
            <w:r>
              <w:t xml:space="preserve">43. </w:t>
            </w:r>
            <w:r w:rsidRPr="00364ACF">
              <w:t>Tworcą kalkulatorów mechanicznych byli</w:t>
            </w:r>
          </w:p>
        </w:tc>
        <w:tc>
          <w:tcPr>
            <w:tcW w:w="645" w:type="dxa"/>
          </w:tcPr>
          <w:p w:rsidR="00FE3D2C" w:rsidRDefault="00FE3D2C" w:rsidP="00AE3207"/>
        </w:tc>
      </w:tr>
      <w:tr w:rsidR="00FE3D2C" w:rsidTr="00984150">
        <w:tc>
          <w:tcPr>
            <w:tcW w:w="8643" w:type="dxa"/>
            <w:shd w:val="clear" w:color="auto" w:fill="C2D69B" w:themeFill="accent3" w:themeFillTint="99"/>
          </w:tcPr>
          <w:p w:rsidR="00FE3D2C" w:rsidRDefault="00364ACF" w:rsidP="00364ACF">
            <w:r>
              <w:t>Wilhelm Schickard</w:t>
            </w:r>
          </w:p>
        </w:tc>
        <w:tc>
          <w:tcPr>
            <w:tcW w:w="645" w:type="dxa"/>
          </w:tcPr>
          <w:p w:rsidR="00FE3D2C" w:rsidRDefault="00364ACF" w:rsidP="00AE3207">
            <w:r>
              <w:t>X</w:t>
            </w:r>
          </w:p>
        </w:tc>
      </w:tr>
      <w:tr w:rsidR="00FE3D2C" w:rsidTr="00984150">
        <w:tc>
          <w:tcPr>
            <w:tcW w:w="8643" w:type="dxa"/>
            <w:shd w:val="clear" w:color="auto" w:fill="C2D69B" w:themeFill="accent3" w:themeFillTint="99"/>
          </w:tcPr>
          <w:p w:rsidR="00FE3D2C" w:rsidRDefault="00364ACF" w:rsidP="00364ACF">
            <w:r>
              <w:t>Gottfried Wilhelm Leibniz</w:t>
            </w:r>
          </w:p>
        </w:tc>
        <w:tc>
          <w:tcPr>
            <w:tcW w:w="645" w:type="dxa"/>
          </w:tcPr>
          <w:p w:rsidR="00FE3D2C" w:rsidRDefault="00364ACF" w:rsidP="00AE3207">
            <w:r>
              <w:t>X</w:t>
            </w:r>
          </w:p>
        </w:tc>
      </w:tr>
      <w:tr w:rsidR="00FE3D2C" w:rsidTr="00984150">
        <w:tc>
          <w:tcPr>
            <w:tcW w:w="8643" w:type="dxa"/>
            <w:shd w:val="clear" w:color="auto" w:fill="C2D69B" w:themeFill="accent3" w:themeFillTint="99"/>
          </w:tcPr>
          <w:p w:rsidR="00FE3D2C" w:rsidRDefault="00364ACF" w:rsidP="00364ACF">
            <w:r>
              <w:lastRenderedPageBreak/>
              <w:t>Blaise Pascal</w:t>
            </w:r>
          </w:p>
        </w:tc>
        <w:tc>
          <w:tcPr>
            <w:tcW w:w="645" w:type="dxa"/>
          </w:tcPr>
          <w:p w:rsidR="00FE3D2C" w:rsidRDefault="00364ACF" w:rsidP="00AE3207">
            <w:r>
              <w:t>X</w:t>
            </w:r>
          </w:p>
        </w:tc>
      </w:tr>
      <w:tr w:rsidR="000902C7" w:rsidTr="00AE3207">
        <w:tc>
          <w:tcPr>
            <w:tcW w:w="8643" w:type="dxa"/>
          </w:tcPr>
          <w:p w:rsidR="000902C7" w:rsidRDefault="000902C7" w:rsidP="000902C7">
            <w:r>
              <w:t>Al Chwarizmi</w:t>
            </w:r>
          </w:p>
        </w:tc>
        <w:tc>
          <w:tcPr>
            <w:tcW w:w="645" w:type="dxa"/>
          </w:tcPr>
          <w:p w:rsidR="000902C7" w:rsidRDefault="000902C7" w:rsidP="00AE3207"/>
        </w:tc>
      </w:tr>
      <w:tr w:rsidR="000B2BC7" w:rsidTr="00DB47F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0B2BC7" w:rsidRDefault="000B2BC7" w:rsidP="000902C7">
            <w:r>
              <w:t>Eratostenes</w:t>
            </w:r>
          </w:p>
        </w:tc>
        <w:tc>
          <w:tcPr>
            <w:tcW w:w="645" w:type="dxa"/>
          </w:tcPr>
          <w:p w:rsidR="000B2BC7" w:rsidRDefault="000B2BC7" w:rsidP="00AE3207"/>
        </w:tc>
      </w:tr>
      <w:tr w:rsidR="00FE3D2C" w:rsidTr="00984150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FE3D2C" w:rsidRDefault="00364ACF" w:rsidP="00AE3207">
            <w:r>
              <w:t xml:space="preserve">44. </w:t>
            </w:r>
            <w:r w:rsidR="00723313" w:rsidRPr="00723313">
              <w:t>Za twórcę pierwszego komputera uważa się</w:t>
            </w:r>
          </w:p>
        </w:tc>
        <w:tc>
          <w:tcPr>
            <w:tcW w:w="645" w:type="dxa"/>
          </w:tcPr>
          <w:p w:rsidR="00FE3D2C" w:rsidRDefault="00FE3D2C" w:rsidP="00AE3207"/>
        </w:tc>
      </w:tr>
      <w:tr w:rsidR="00FE3D2C" w:rsidTr="00984150">
        <w:tc>
          <w:tcPr>
            <w:tcW w:w="8643" w:type="dxa"/>
            <w:shd w:val="clear" w:color="auto" w:fill="C2D69B" w:themeFill="accent3" w:themeFillTint="99"/>
          </w:tcPr>
          <w:p w:rsidR="00FE3D2C" w:rsidRDefault="00723313" w:rsidP="00723313">
            <w:r>
              <w:t>Konrada Zuse</w:t>
            </w:r>
          </w:p>
        </w:tc>
        <w:tc>
          <w:tcPr>
            <w:tcW w:w="645" w:type="dxa"/>
          </w:tcPr>
          <w:p w:rsidR="00FE3D2C" w:rsidRDefault="00723313" w:rsidP="008E45FB">
            <w:r>
              <w:t>X</w:t>
            </w:r>
          </w:p>
        </w:tc>
      </w:tr>
      <w:tr w:rsidR="00FE3D2C" w:rsidTr="00AE3207">
        <w:tc>
          <w:tcPr>
            <w:tcW w:w="8643" w:type="dxa"/>
          </w:tcPr>
          <w:p w:rsidR="00FE3D2C" w:rsidRDefault="00723313" w:rsidP="008E45FB">
            <w:r w:rsidRPr="00723313">
              <w:t>Johna von Neumanna</w:t>
            </w:r>
          </w:p>
        </w:tc>
        <w:tc>
          <w:tcPr>
            <w:tcW w:w="645" w:type="dxa"/>
          </w:tcPr>
          <w:p w:rsidR="00FE3D2C" w:rsidRDefault="00FE3D2C" w:rsidP="008E45FB"/>
        </w:tc>
      </w:tr>
      <w:tr w:rsidR="00FE3D2C" w:rsidTr="00DB47F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FE3D2C" w:rsidRDefault="00723313" w:rsidP="008E45FB">
            <w:r w:rsidRPr="00723313">
              <w:t>Johna Backusa</w:t>
            </w:r>
          </w:p>
        </w:tc>
        <w:tc>
          <w:tcPr>
            <w:tcW w:w="645" w:type="dxa"/>
          </w:tcPr>
          <w:p w:rsidR="00FE3D2C" w:rsidRDefault="00FE3D2C" w:rsidP="008E45FB"/>
        </w:tc>
      </w:tr>
      <w:tr w:rsidR="00FE3D2C" w:rsidTr="00984150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FE3D2C" w:rsidRDefault="008E72D3" w:rsidP="008E45FB">
            <w:r>
              <w:t xml:space="preserve">45. </w:t>
            </w:r>
            <w:r w:rsidRPr="008E72D3">
              <w:t>Siecią otwartą, nazwiemy siec</w:t>
            </w:r>
          </w:p>
        </w:tc>
        <w:tc>
          <w:tcPr>
            <w:tcW w:w="645" w:type="dxa"/>
          </w:tcPr>
          <w:p w:rsidR="00FE3D2C" w:rsidRDefault="00FE3D2C" w:rsidP="008E45FB"/>
        </w:tc>
      </w:tr>
      <w:tr w:rsidR="00FE3D2C" w:rsidTr="00984150">
        <w:tc>
          <w:tcPr>
            <w:tcW w:w="8643" w:type="dxa"/>
            <w:shd w:val="clear" w:color="auto" w:fill="C2D69B" w:themeFill="accent3" w:themeFillTint="99"/>
          </w:tcPr>
          <w:p w:rsidR="00FE3D2C" w:rsidRPr="008E72D3" w:rsidRDefault="008E72D3" w:rsidP="008E45FB">
            <w:pPr>
              <w:rPr>
                <w:sz w:val="24"/>
                <w:szCs w:val="24"/>
              </w:rPr>
            </w:pPr>
            <w:r>
              <w:t>do której uzytkownicy mogą sie wpinac na zasadzie dostepu publicznego</w:t>
            </w:r>
          </w:p>
        </w:tc>
        <w:tc>
          <w:tcPr>
            <w:tcW w:w="645" w:type="dxa"/>
          </w:tcPr>
          <w:p w:rsidR="00FE3D2C" w:rsidRDefault="008E72D3" w:rsidP="008E45FB">
            <w:r>
              <w:t>X</w:t>
            </w:r>
          </w:p>
        </w:tc>
      </w:tr>
      <w:tr w:rsidR="00FE3D2C" w:rsidTr="00AE3207">
        <w:tc>
          <w:tcPr>
            <w:tcW w:w="8643" w:type="dxa"/>
          </w:tcPr>
          <w:p w:rsidR="00FE3D2C" w:rsidRDefault="008E72D3" w:rsidP="008E45FB">
            <w:r w:rsidRPr="008E72D3">
              <w:t>niezabezpieczoną haslem</w:t>
            </w:r>
          </w:p>
        </w:tc>
        <w:tc>
          <w:tcPr>
            <w:tcW w:w="645" w:type="dxa"/>
          </w:tcPr>
          <w:p w:rsidR="00FE3D2C" w:rsidRDefault="00FE3D2C" w:rsidP="008E45FB"/>
        </w:tc>
      </w:tr>
      <w:tr w:rsidR="00B7641E" w:rsidTr="00AE3207">
        <w:tc>
          <w:tcPr>
            <w:tcW w:w="8643" w:type="dxa"/>
          </w:tcPr>
          <w:p w:rsidR="00B7641E" w:rsidRPr="008E72D3" w:rsidRDefault="00B7641E" w:rsidP="008E45FB">
            <w:r>
              <w:t>Która łączy komputery wewnątrz przedsiębiorstwa</w:t>
            </w:r>
          </w:p>
        </w:tc>
        <w:tc>
          <w:tcPr>
            <w:tcW w:w="645" w:type="dxa"/>
          </w:tcPr>
          <w:p w:rsidR="00B7641E" w:rsidRDefault="00B7641E" w:rsidP="008E45FB"/>
        </w:tc>
      </w:tr>
      <w:tr w:rsidR="008E72D3" w:rsidTr="00DB47F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72D3" w:rsidRDefault="008E72D3" w:rsidP="00AE3207">
            <w:r w:rsidRPr="008E72D3">
              <w:t>nieodporną na ataki</w:t>
            </w:r>
          </w:p>
        </w:tc>
        <w:tc>
          <w:tcPr>
            <w:tcW w:w="645" w:type="dxa"/>
          </w:tcPr>
          <w:p w:rsidR="008E72D3" w:rsidRDefault="008E72D3" w:rsidP="00AE3207"/>
        </w:tc>
      </w:tr>
      <w:tr w:rsidR="008E72D3" w:rsidTr="00DB47F7">
        <w:tc>
          <w:tcPr>
            <w:tcW w:w="8643" w:type="dxa"/>
            <w:shd w:val="clear" w:color="auto" w:fill="C00000"/>
          </w:tcPr>
          <w:p w:rsidR="008E72D3" w:rsidRDefault="008E72D3" w:rsidP="00AE3207">
            <w:r>
              <w:t xml:space="preserve">46. </w:t>
            </w:r>
            <w:r w:rsidRPr="008E72D3">
              <w:t>Port równolegly jest</w:t>
            </w:r>
          </w:p>
        </w:tc>
        <w:tc>
          <w:tcPr>
            <w:tcW w:w="645" w:type="dxa"/>
          </w:tcPr>
          <w:p w:rsidR="008E72D3" w:rsidRDefault="008E72D3" w:rsidP="00AE3207"/>
        </w:tc>
      </w:tr>
      <w:tr w:rsidR="008E72D3" w:rsidTr="00AE3207">
        <w:tc>
          <w:tcPr>
            <w:tcW w:w="8643" w:type="dxa"/>
          </w:tcPr>
          <w:p w:rsidR="008E72D3" w:rsidRDefault="008E72D3" w:rsidP="00AE3207">
            <w:r w:rsidRPr="008E72D3">
              <w:t>uzywany do podlączenia klawiatury</w:t>
            </w:r>
          </w:p>
        </w:tc>
        <w:tc>
          <w:tcPr>
            <w:tcW w:w="645" w:type="dxa"/>
          </w:tcPr>
          <w:p w:rsidR="008E72D3" w:rsidRDefault="008E72D3" w:rsidP="00AE3207"/>
        </w:tc>
      </w:tr>
      <w:tr w:rsidR="008E72D3" w:rsidTr="00AE3207">
        <w:tc>
          <w:tcPr>
            <w:tcW w:w="8643" w:type="dxa"/>
          </w:tcPr>
          <w:p w:rsidR="008E72D3" w:rsidRDefault="008E72D3" w:rsidP="00AE3207">
            <w:r w:rsidRPr="008E72D3">
              <w:t>nieodpowiedni do pracy z drukarką</w:t>
            </w:r>
          </w:p>
        </w:tc>
        <w:tc>
          <w:tcPr>
            <w:tcW w:w="645" w:type="dxa"/>
          </w:tcPr>
          <w:p w:rsidR="008E72D3" w:rsidRDefault="008E72D3" w:rsidP="00AE3207"/>
        </w:tc>
      </w:tr>
      <w:tr w:rsidR="008E72D3" w:rsidTr="004539C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72D3" w:rsidRDefault="008E72D3" w:rsidP="00AE3207">
            <w:r w:rsidRPr="008E72D3">
              <w:t>instalowany we wspólczesnych notebookach</w:t>
            </w:r>
          </w:p>
        </w:tc>
        <w:tc>
          <w:tcPr>
            <w:tcW w:w="645" w:type="dxa"/>
          </w:tcPr>
          <w:p w:rsidR="008E72D3" w:rsidRDefault="008E72D3" w:rsidP="00AE3207"/>
        </w:tc>
      </w:tr>
      <w:tr w:rsidR="00A73BC6" w:rsidTr="004539C7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A73BC6" w:rsidRPr="008E72D3" w:rsidRDefault="00A73BC6" w:rsidP="00AE3207">
            <w:r>
              <w:t>Zawsze wolniejszy niż szeregowy</w:t>
            </w:r>
          </w:p>
        </w:tc>
        <w:tc>
          <w:tcPr>
            <w:tcW w:w="645" w:type="dxa"/>
          </w:tcPr>
          <w:p w:rsidR="00A73BC6" w:rsidRDefault="00A73BC6" w:rsidP="00AE3207">
            <w:r>
              <w:t>X</w:t>
            </w:r>
          </w:p>
        </w:tc>
      </w:tr>
      <w:tr w:rsidR="008E72D3" w:rsidTr="00DB47F7">
        <w:tc>
          <w:tcPr>
            <w:tcW w:w="8643" w:type="dxa"/>
            <w:shd w:val="clear" w:color="auto" w:fill="C00000"/>
          </w:tcPr>
          <w:p w:rsidR="008E72D3" w:rsidRDefault="00B7641E" w:rsidP="00AE3207">
            <w:r>
              <w:t xml:space="preserve">47. </w:t>
            </w:r>
            <w:r w:rsidRPr="00B7641E">
              <w:t>Aby określic zlozonośc pesymistyczną algorytmu musimy odnieśc ją do</w:t>
            </w:r>
          </w:p>
        </w:tc>
        <w:tc>
          <w:tcPr>
            <w:tcW w:w="645" w:type="dxa"/>
          </w:tcPr>
          <w:p w:rsidR="008E72D3" w:rsidRDefault="008E72D3" w:rsidP="00AE3207"/>
        </w:tc>
      </w:tr>
      <w:tr w:rsidR="008E72D3" w:rsidTr="004539C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72D3" w:rsidRDefault="00B7641E" w:rsidP="00AE3207">
            <w:r w:rsidRPr="00B7641E">
              <w:t>wszystkich mozliwych do wyobrazenia algorytmów</w:t>
            </w:r>
          </w:p>
        </w:tc>
        <w:tc>
          <w:tcPr>
            <w:tcW w:w="645" w:type="dxa"/>
          </w:tcPr>
          <w:p w:rsidR="008E72D3" w:rsidRDefault="008E72D3" w:rsidP="00AE3207"/>
        </w:tc>
      </w:tr>
      <w:tr w:rsidR="008E72D3" w:rsidTr="004539C7">
        <w:tc>
          <w:tcPr>
            <w:tcW w:w="8643" w:type="dxa"/>
            <w:shd w:val="clear" w:color="auto" w:fill="C2D69B" w:themeFill="accent3" w:themeFillTint="99"/>
          </w:tcPr>
          <w:p w:rsidR="008E72D3" w:rsidRDefault="00B7641E" w:rsidP="00AE3207">
            <w:r w:rsidRPr="00B7641E">
              <w:t>wszystkich mozliwych danych</w:t>
            </w:r>
          </w:p>
        </w:tc>
        <w:tc>
          <w:tcPr>
            <w:tcW w:w="645" w:type="dxa"/>
          </w:tcPr>
          <w:p w:rsidR="008E72D3" w:rsidRDefault="00B7641E" w:rsidP="00AE3207">
            <w:r>
              <w:t>X</w:t>
            </w:r>
          </w:p>
        </w:tc>
      </w:tr>
      <w:tr w:rsidR="008E72D3" w:rsidTr="00AE3207">
        <w:tc>
          <w:tcPr>
            <w:tcW w:w="8643" w:type="dxa"/>
          </w:tcPr>
          <w:p w:rsidR="008E72D3" w:rsidRDefault="00B7641E" w:rsidP="00AE3207">
            <w:r w:rsidRPr="00B7641E">
              <w:t>konkretnych danych</w:t>
            </w:r>
          </w:p>
        </w:tc>
        <w:tc>
          <w:tcPr>
            <w:tcW w:w="645" w:type="dxa"/>
          </w:tcPr>
          <w:p w:rsidR="008E72D3" w:rsidRDefault="008E72D3" w:rsidP="00AE3207"/>
        </w:tc>
      </w:tr>
      <w:tr w:rsidR="000A5251" w:rsidTr="004637D8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0A5251" w:rsidRPr="00B7641E" w:rsidRDefault="000A5251" w:rsidP="00AE3207">
            <w:r w:rsidRPr="000A5251">
              <w:t>konkretnego rozkladu pewnej zmiennej losowej</w:t>
            </w:r>
          </w:p>
        </w:tc>
        <w:tc>
          <w:tcPr>
            <w:tcW w:w="645" w:type="dxa"/>
          </w:tcPr>
          <w:p w:rsidR="000A5251" w:rsidRDefault="000A5251" w:rsidP="00AE3207"/>
        </w:tc>
      </w:tr>
      <w:tr w:rsidR="008E72D3" w:rsidTr="004539C7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8E72D3" w:rsidRDefault="00B7641E" w:rsidP="00AE3207">
            <w:r>
              <w:t xml:space="preserve">48. </w:t>
            </w:r>
            <w:r w:rsidRPr="00B7641E">
              <w:t>Kiedy</w:t>
            </w:r>
            <w:r>
              <w:t xml:space="preserve"> stosujemy szybszy algorytm, wykonując mniej działań zmiennopozycyjnych</w:t>
            </w:r>
          </w:p>
        </w:tc>
        <w:tc>
          <w:tcPr>
            <w:tcW w:w="645" w:type="dxa"/>
          </w:tcPr>
          <w:p w:rsidR="008E72D3" w:rsidRDefault="008E72D3" w:rsidP="00AE3207"/>
        </w:tc>
      </w:tr>
      <w:tr w:rsidR="008E72D3" w:rsidTr="004539C7">
        <w:tc>
          <w:tcPr>
            <w:tcW w:w="8643" w:type="dxa"/>
            <w:shd w:val="clear" w:color="auto" w:fill="C2D69B" w:themeFill="accent3" w:themeFillTint="99"/>
          </w:tcPr>
          <w:p w:rsidR="008E72D3" w:rsidRDefault="00B7641E" w:rsidP="00AE3207">
            <w:r>
              <w:t>Dostaniemy wynik szybciej i zyskamy zazwyczaj na dokładności wyniku</w:t>
            </w:r>
          </w:p>
        </w:tc>
        <w:tc>
          <w:tcPr>
            <w:tcW w:w="645" w:type="dxa"/>
          </w:tcPr>
          <w:p w:rsidR="008E72D3" w:rsidRDefault="00B7641E" w:rsidP="00AE3207">
            <w:r>
              <w:t>X</w:t>
            </w:r>
          </w:p>
        </w:tc>
      </w:tr>
      <w:tr w:rsidR="008E72D3" w:rsidTr="00AE3207">
        <w:tc>
          <w:tcPr>
            <w:tcW w:w="8643" w:type="dxa"/>
          </w:tcPr>
          <w:p w:rsidR="008E72D3" w:rsidRDefault="00B7641E" w:rsidP="00AE3207">
            <w:r>
              <w:t>Dostaniemy wynik szybciej, ael stracimy na dokładności</w:t>
            </w:r>
          </w:p>
        </w:tc>
        <w:tc>
          <w:tcPr>
            <w:tcW w:w="645" w:type="dxa"/>
          </w:tcPr>
          <w:p w:rsidR="008E72D3" w:rsidRDefault="008E72D3" w:rsidP="00AE3207"/>
        </w:tc>
      </w:tr>
      <w:tr w:rsidR="008E72D3" w:rsidTr="004637D8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8E72D3" w:rsidRDefault="00B7641E" w:rsidP="00AE3207">
            <w:r>
              <w:t>Dostaniemy zawsze ten sam wynik, tylko neico szybciej</w:t>
            </w:r>
          </w:p>
        </w:tc>
        <w:tc>
          <w:tcPr>
            <w:tcW w:w="645" w:type="dxa"/>
          </w:tcPr>
          <w:p w:rsidR="008E72D3" w:rsidRDefault="008E72D3" w:rsidP="00AE3207"/>
        </w:tc>
      </w:tr>
      <w:tr w:rsidR="008E72D3" w:rsidTr="004539C7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8E72D3" w:rsidRDefault="00B7641E" w:rsidP="00AE3207">
            <w:r>
              <w:t xml:space="preserve">49. Asemblery </w:t>
            </w:r>
          </w:p>
        </w:tc>
        <w:tc>
          <w:tcPr>
            <w:tcW w:w="645" w:type="dxa"/>
          </w:tcPr>
          <w:p w:rsidR="008E72D3" w:rsidRDefault="008E72D3" w:rsidP="00AE3207"/>
        </w:tc>
      </w:tr>
      <w:tr w:rsidR="008E72D3" w:rsidTr="004539C7">
        <w:tc>
          <w:tcPr>
            <w:tcW w:w="8643" w:type="dxa"/>
            <w:shd w:val="clear" w:color="auto" w:fill="C2D69B" w:themeFill="accent3" w:themeFillTint="99"/>
          </w:tcPr>
          <w:p w:rsidR="008E72D3" w:rsidRDefault="00B7641E" w:rsidP="00AE3207">
            <w:r>
              <w:t>Zostały wymyś;one w latach 50-tych XX-wieku</w:t>
            </w:r>
          </w:p>
        </w:tc>
        <w:tc>
          <w:tcPr>
            <w:tcW w:w="645" w:type="dxa"/>
          </w:tcPr>
          <w:p w:rsidR="008E72D3" w:rsidRDefault="00B7641E" w:rsidP="00AE3207">
            <w:r>
              <w:t>X</w:t>
            </w:r>
          </w:p>
        </w:tc>
      </w:tr>
      <w:tr w:rsidR="00B7641E" w:rsidTr="004539C7">
        <w:tc>
          <w:tcPr>
            <w:tcW w:w="8643" w:type="dxa"/>
            <w:shd w:val="clear" w:color="auto" w:fill="C2D69B" w:themeFill="accent3" w:themeFillTint="99"/>
          </w:tcPr>
          <w:p w:rsidR="00B7641E" w:rsidRDefault="00B7641E" w:rsidP="00AE3207">
            <w:r>
              <w:t>Umożliwiły symboliczne nazywanie zmiennych</w:t>
            </w:r>
          </w:p>
        </w:tc>
        <w:tc>
          <w:tcPr>
            <w:tcW w:w="645" w:type="dxa"/>
          </w:tcPr>
          <w:p w:rsidR="00B7641E" w:rsidRDefault="00B7641E" w:rsidP="00AE3207">
            <w:r>
              <w:t>X</w:t>
            </w:r>
          </w:p>
        </w:tc>
      </w:tr>
      <w:tr w:rsidR="00B7641E" w:rsidTr="004637D8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B7641E" w:rsidRDefault="00B7641E" w:rsidP="00AE3207">
            <w:r>
              <w:t>Implementowały rekur</w:t>
            </w:r>
            <w:r w:rsidR="009D4C1A">
              <w:t>s</w:t>
            </w:r>
            <w:r>
              <w:t>je</w:t>
            </w:r>
          </w:p>
        </w:tc>
        <w:tc>
          <w:tcPr>
            <w:tcW w:w="645" w:type="dxa"/>
          </w:tcPr>
          <w:p w:rsidR="00B7641E" w:rsidRDefault="00B7641E" w:rsidP="00AE3207"/>
        </w:tc>
      </w:tr>
      <w:tr w:rsidR="00B7641E" w:rsidTr="004637D8">
        <w:tc>
          <w:tcPr>
            <w:tcW w:w="8643" w:type="dxa"/>
            <w:shd w:val="clear" w:color="auto" w:fill="C00000"/>
          </w:tcPr>
          <w:p w:rsidR="00B7641E" w:rsidRDefault="00B7641E" w:rsidP="00AE3207">
            <w:r>
              <w:t xml:space="preserve">50.  Sterowniki to </w:t>
            </w:r>
          </w:p>
        </w:tc>
        <w:tc>
          <w:tcPr>
            <w:tcW w:w="645" w:type="dxa"/>
          </w:tcPr>
          <w:p w:rsidR="00B7641E" w:rsidRDefault="00B7641E" w:rsidP="00AE3207"/>
        </w:tc>
      </w:tr>
      <w:tr w:rsidR="00B7641E" w:rsidTr="00AE3207">
        <w:tc>
          <w:tcPr>
            <w:tcW w:w="8643" w:type="dxa"/>
          </w:tcPr>
          <w:p w:rsidR="00B7641E" w:rsidRDefault="00B7641E" w:rsidP="00AE3207">
            <w:r>
              <w:t>Urządzenia za pomocą których przejmujemy kontrolę nad programami</w:t>
            </w:r>
          </w:p>
        </w:tc>
        <w:tc>
          <w:tcPr>
            <w:tcW w:w="645" w:type="dxa"/>
          </w:tcPr>
          <w:p w:rsidR="00B7641E" w:rsidRDefault="00B7641E" w:rsidP="00AE3207"/>
        </w:tc>
      </w:tr>
      <w:tr w:rsidR="00B7641E" w:rsidTr="00AE3207">
        <w:tc>
          <w:tcPr>
            <w:tcW w:w="8643" w:type="dxa"/>
          </w:tcPr>
          <w:p w:rsidR="00B7641E" w:rsidRDefault="00B7641E" w:rsidP="00AE3207">
            <w:r>
              <w:t>Programy za pomocą których kontaktujemy się z routerami</w:t>
            </w:r>
          </w:p>
        </w:tc>
        <w:tc>
          <w:tcPr>
            <w:tcW w:w="645" w:type="dxa"/>
          </w:tcPr>
          <w:p w:rsidR="00B7641E" w:rsidRDefault="00B7641E" w:rsidP="00AE3207"/>
        </w:tc>
      </w:tr>
      <w:tr w:rsidR="00B7641E" w:rsidTr="004637D8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B7641E" w:rsidRDefault="00B7641E" w:rsidP="00AE3207">
            <w:r>
              <w:t>Układy logiczne przekierowujące sygnały</w:t>
            </w:r>
          </w:p>
        </w:tc>
        <w:tc>
          <w:tcPr>
            <w:tcW w:w="645" w:type="dxa"/>
          </w:tcPr>
          <w:p w:rsidR="00B7641E" w:rsidRDefault="00B7641E" w:rsidP="00AE3207"/>
        </w:tc>
      </w:tr>
      <w:tr w:rsidR="00B7641E" w:rsidTr="004637D8">
        <w:tc>
          <w:tcPr>
            <w:tcW w:w="8643" w:type="dxa"/>
            <w:shd w:val="clear" w:color="auto" w:fill="C00000"/>
          </w:tcPr>
          <w:p w:rsidR="00B7641E" w:rsidRDefault="00B7641E" w:rsidP="00AE3207">
            <w:r>
              <w:t>51. Gdy dodamy dwie liczby zmiennoprzecinkowe, może się zdarzyć że</w:t>
            </w:r>
          </w:p>
        </w:tc>
        <w:tc>
          <w:tcPr>
            <w:tcW w:w="645" w:type="dxa"/>
          </w:tcPr>
          <w:p w:rsidR="00B7641E" w:rsidRDefault="00B7641E" w:rsidP="00AE3207"/>
        </w:tc>
      </w:tr>
      <w:tr w:rsidR="00B7641E" w:rsidTr="004539C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B7641E" w:rsidRDefault="00B7641E" w:rsidP="00AE3207">
            <w:r>
              <w:t>Wynik będzie zależałod tego, który z argumentów będzie podany jako pierwsze</w:t>
            </w:r>
          </w:p>
        </w:tc>
        <w:tc>
          <w:tcPr>
            <w:tcW w:w="645" w:type="dxa"/>
          </w:tcPr>
          <w:p w:rsidR="00B7641E" w:rsidRDefault="00B7641E" w:rsidP="00AE3207"/>
        </w:tc>
      </w:tr>
      <w:tr w:rsidR="00B7641E" w:rsidTr="004539C7">
        <w:tc>
          <w:tcPr>
            <w:tcW w:w="8643" w:type="dxa"/>
            <w:shd w:val="clear" w:color="auto" w:fill="C2D69B" w:themeFill="accent3" w:themeFillTint="99"/>
          </w:tcPr>
          <w:p w:rsidR="00B7641E" w:rsidRDefault="00B7641E" w:rsidP="00AE3207">
            <w:r>
              <w:t>Wynik będzie równy jednej z nich, mimo że druga nie jest zerem</w:t>
            </w:r>
          </w:p>
        </w:tc>
        <w:tc>
          <w:tcPr>
            <w:tcW w:w="645" w:type="dxa"/>
          </w:tcPr>
          <w:p w:rsidR="00B7641E" w:rsidRDefault="00B7641E" w:rsidP="00AE3207">
            <w:r>
              <w:t>X</w:t>
            </w:r>
          </w:p>
        </w:tc>
      </w:tr>
      <w:tr w:rsidR="00B7641E" w:rsidTr="004637D8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B7641E" w:rsidRDefault="00B7641E" w:rsidP="00AE3207">
            <w:r>
              <w:t>Dodając dwie liczby ujemne dostaniemy wynik dodatni</w:t>
            </w:r>
          </w:p>
        </w:tc>
        <w:tc>
          <w:tcPr>
            <w:tcW w:w="645" w:type="dxa"/>
          </w:tcPr>
          <w:p w:rsidR="00B7641E" w:rsidRDefault="00B7641E" w:rsidP="00AE3207"/>
        </w:tc>
      </w:tr>
      <w:tr w:rsidR="00B7641E" w:rsidTr="004539C7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B7641E" w:rsidRDefault="00B7641E" w:rsidP="00AE3207">
            <w:r>
              <w:t>52.</w:t>
            </w:r>
            <w:r w:rsidR="0097520C">
              <w:t xml:space="preserve"> Sztuczna inteligencja odniosła znaczące sukcesy w dziedzinie</w:t>
            </w:r>
          </w:p>
        </w:tc>
        <w:tc>
          <w:tcPr>
            <w:tcW w:w="645" w:type="dxa"/>
          </w:tcPr>
          <w:p w:rsidR="00B7641E" w:rsidRDefault="00B7641E" w:rsidP="00AE3207"/>
        </w:tc>
      </w:tr>
      <w:tr w:rsidR="00B7641E" w:rsidTr="004539C7">
        <w:tc>
          <w:tcPr>
            <w:tcW w:w="8643" w:type="dxa"/>
            <w:shd w:val="clear" w:color="auto" w:fill="C2D69B" w:themeFill="accent3" w:themeFillTint="99"/>
          </w:tcPr>
          <w:p w:rsidR="00B7641E" w:rsidRDefault="0097520C" w:rsidP="00AE3207">
            <w:r>
              <w:t>Robotyki</w:t>
            </w:r>
          </w:p>
        </w:tc>
        <w:tc>
          <w:tcPr>
            <w:tcW w:w="645" w:type="dxa"/>
          </w:tcPr>
          <w:p w:rsidR="00B7641E" w:rsidRDefault="0097520C" w:rsidP="00AE3207">
            <w:r>
              <w:t>X</w:t>
            </w:r>
          </w:p>
        </w:tc>
      </w:tr>
      <w:tr w:rsidR="00B7641E" w:rsidTr="004539C7">
        <w:tc>
          <w:tcPr>
            <w:tcW w:w="8643" w:type="dxa"/>
            <w:shd w:val="clear" w:color="auto" w:fill="C2D69B" w:themeFill="accent3" w:themeFillTint="99"/>
          </w:tcPr>
          <w:p w:rsidR="00B7641E" w:rsidRDefault="0097520C" w:rsidP="00AE3207">
            <w:r>
              <w:t>Wspomagania decyzji</w:t>
            </w:r>
          </w:p>
        </w:tc>
        <w:tc>
          <w:tcPr>
            <w:tcW w:w="645" w:type="dxa"/>
          </w:tcPr>
          <w:p w:rsidR="00B7641E" w:rsidRDefault="0097520C" w:rsidP="00AE3207">
            <w:r>
              <w:t>X</w:t>
            </w:r>
          </w:p>
        </w:tc>
      </w:tr>
      <w:tr w:rsidR="00B7641E" w:rsidTr="00AE3207">
        <w:tc>
          <w:tcPr>
            <w:tcW w:w="8643" w:type="dxa"/>
          </w:tcPr>
          <w:p w:rsidR="00B7641E" w:rsidRDefault="0097520C" w:rsidP="00AE3207">
            <w:r>
              <w:t>Automatycznego tłumaczenia</w:t>
            </w:r>
          </w:p>
        </w:tc>
        <w:tc>
          <w:tcPr>
            <w:tcW w:w="645" w:type="dxa"/>
          </w:tcPr>
          <w:p w:rsidR="00B7641E" w:rsidRDefault="00B7641E" w:rsidP="00AE3207"/>
        </w:tc>
      </w:tr>
      <w:tr w:rsidR="00B7641E" w:rsidTr="004637D8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B7641E" w:rsidRDefault="009D4C1A" w:rsidP="00AE3207">
            <w:r w:rsidRPr="009D4C1A">
              <w:t>rozumienia jezyka naturalnego</w:t>
            </w:r>
          </w:p>
        </w:tc>
        <w:tc>
          <w:tcPr>
            <w:tcW w:w="645" w:type="dxa"/>
          </w:tcPr>
          <w:p w:rsidR="00B7641E" w:rsidRDefault="00B7641E" w:rsidP="00AE3207"/>
        </w:tc>
      </w:tr>
      <w:tr w:rsidR="00B7641E" w:rsidTr="004637D8">
        <w:tc>
          <w:tcPr>
            <w:tcW w:w="8643" w:type="dxa"/>
            <w:shd w:val="clear" w:color="auto" w:fill="C00000"/>
          </w:tcPr>
          <w:p w:rsidR="00B7641E" w:rsidRDefault="000902C7" w:rsidP="00AE3207">
            <w:r>
              <w:t>53. Port szeregowy jest i</w:t>
            </w:r>
          </w:p>
        </w:tc>
        <w:tc>
          <w:tcPr>
            <w:tcW w:w="645" w:type="dxa"/>
          </w:tcPr>
          <w:p w:rsidR="00B7641E" w:rsidRDefault="00B7641E" w:rsidP="00AE3207"/>
        </w:tc>
      </w:tr>
      <w:tr w:rsidR="00B7641E" w:rsidTr="004539C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B7641E" w:rsidRDefault="000902C7" w:rsidP="00AE3207">
            <w:r>
              <w:t>Nieodpowiedni do pracy z drukarką</w:t>
            </w:r>
          </w:p>
        </w:tc>
        <w:tc>
          <w:tcPr>
            <w:tcW w:w="645" w:type="dxa"/>
          </w:tcPr>
          <w:p w:rsidR="00B7641E" w:rsidRDefault="00B7641E" w:rsidP="00AE3207"/>
        </w:tc>
      </w:tr>
      <w:tr w:rsidR="00AE3207" w:rsidTr="004539C7">
        <w:tc>
          <w:tcPr>
            <w:tcW w:w="8643" w:type="dxa"/>
            <w:shd w:val="clear" w:color="auto" w:fill="C2D69B" w:themeFill="accent3" w:themeFillTint="99"/>
          </w:tcPr>
          <w:p w:rsidR="00AE3207" w:rsidRDefault="00BA48B3" w:rsidP="00AE3207">
            <w:r>
              <w:t>i</w:t>
            </w:r>
            <w:r w:rsidR="00AE3207" w:rsidRPr="00AE3207">
              <w:t>nstalowany we współczesnych notebookach</w:t>
            </w:r>
          </w:p>
        </w:tc>
        <w:tc>
          <w:tcPr>
            <w:tcW w:w="645" w:type="dxa"/>
          </w:tcPr>
          <w:p w:rsidR="00AE3207" w:rsidRDefault="00AE3207" w:rsidP="00AE3207">
            <w:r>
              <w:t>X</w:t>
            </w:r>
          </w:p>
        </w:tc>
      </w:tr>
      <w:tr w:rsidR="00B7641E" w:rsidTr="00AE3207">
        <w:tc>
          <w:tcPr>
            <w:tcW w:w="8643" w:type="dxa"/>
          </w:tcPr>
          <w:p w:rsidR="00B7641E" w:rsidRDefault="000902C7" w:rsidP="00AE3207">
            <w:r>
              <w:t>Połączony z magistralą za pomocą skrętki</w:t>
            </w:r>
          </w:p>
        </w:tc>
        <w:tc>
          <w:tcPr>
            <w:tcW w:w="645" w:type="dxa"/>
          </w:tcPr>
          <w:p w:rsidR="00B7641E" w:rsidRDefault="00B7641E" w:rsidP="00AE3207"/>
        </w:tc>
      </w:tr>
      <w:tr w:rsidR="00AE3207" w:rsidTr="004637D8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AE3207" w:rsidRDefault="00AE3207" w:rsidP="00AE3207">
            <w:r>
              <w:t>Zawsze wolniejszy niż równoległy</w:t>
            </w:r>
          </w:p>
        </w:tc>
        <w:tc>
          <w:tcPr>
            <w:tcW w:w="645" w:type="dxa"/>
          </w:tcPr>
          <w:p w:rsidR="00AE3207" w:rsidRDefault="00AE3207" w:rsidP="00AE3207"/>
        </w:tc>
      </w:tr>
      <w:tr w:rsidR="00B7641E" w:rsidTr="004637D8">
        <w:tc>
          <w:tcPr>
            <w:tcW w:w="8643" w:type="dxa"/>
            <w:shd w:val="clear" w:color="auto" w:fill="C00000"/>
          </w:tcPr>
          <w:p w:rsidR="00B7641E" w:rsidRDefault="000902C7" w:rsidP="00AE3207">
            <w:r>
              <w:t>54.  Do magistrali podłącza się</w:t>
            </w:r>
          </w:p>
        </w:tc>
        <w:tc>
          <w:tcPr>
            <w:tcW w:w="645" w:type="dxa"/>
          </w:tcPr>
          <w:p w:rsidR="00B7641E" w:rsidRDefault="00B7641E" w:rsidP="00AE3207"/>
        </w:tc>
      </w:tr>
      <w:tr w:rsidR="00B7641E" w:rsidTr="004539C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B7641E" w:rsidRDefault="000902C7" w:rsidP="00AE3207">
            <w:r>
              <w:t>Wentylator</w:t>
            </w:r>
          </w:p>
        </w:tc>
        <w:tc>
          <w:tcPr>
            <w:tcW w:w="645" w:type="dxa"/>
          </w:tcPr>
          <w:p w:rsidR="00B7641E" w:rsidRDefault="00B7641E" w:rsidP="00AE3207"/>
        </w:tc>
      </w:tr>
      <w:tr w:rsidR="00B7641E" w:rsidTr="004539C7">
        <w:tc>
          <w:tcPr>
            <w:tcW w:w="8643" w:type="dxa"/>
            <w:shd w:val="clear" w:color="auto" w:fill="C2D69B" w:themeFill="accent3" w:themeFillTint="99"/>
          </w:tcPr>
          <w:p w:rsidR="00B7641E" w:rsidRDefault="000902C7" w:rsidP="00AE3207">
            <w:r>
              <w:lastRenderedPageBreak/>
              <w:t>Twardy dysk</w:t>
            </w:r>
          </w:p>
        </w:tc>
        <w:tc>
          <w:tcPr>
            <w:tcW w:w="645" w:type="dxa"/>
          </w:tcPr>
          <w:p w:rsidR="00B7641E" w:rsidRDefault="000902C7" w:rsidP="00AE3207">
            <w:r>
              <w:t>X</w:t>
            </w:r>
          </w:p>
        </w:tc>
      </w:tr>
      <w:tr w:rsidR="00B7641E" w:rsidTr="004539C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B7641E" w:rsidRDefault="000902C7" w:rsidP="00AE3207">
            <w:r>
              <w:t>Kabel zasilający</w:t>
            </w:r>
          </w:p>
        </w:tc>
        <w:tc>
          <w:tcPr>
            <w:tcW w:w="645" w:type="dxa"/>
          </w:tcPr>
          <w:p w:rsidR="00B7641E" w:rsidRDefault="00B7641E" w:rsidP="00AE3207"/>
        </w:tc>
      </w:tr>
      <w:tr w:rsidR="00437D69" w:rsidTr="004539C7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437D69" w:rsidRDefault="00437D69" w:rsidP="00AE3207">
            <w:r>
              <w:t>Pamięć</w:t>
            </w:r>
          </w:p>
        </w:tc>
        <w:tc>
          <w:tcPr>
            <w:tcW w:w="645" w:type="dxa"/>
          </w:tcPr>
          <w:p w:rsidR="00437D69" w:rsidRDefault="00437D69" w:rsidP="00AE3207">
            <w:r>
              <w:t>X</w:t>
            </w:r>
          </w:p>
        </w:tc>
      </w:tr>
      <w:tr w:rsidR="00B7641E" w:rsidTr="004637D8">
        <w:tc>
          <w:tcPr>
            <w:tcW w:w="8643" w:type="dxa"/>
            <w:shd w:val="clear" w:color="auto" w:fill="C00000"/>
          </w:tcPr>
          <w:p w:rsidR="00B7641E" w:rsidRDefault="00424E00" w:rsidP="00AE3207">
            <w:r>
              <w:t>55. Operacje dominujące w algorutmie to takie operacje</w:t>
            </w:r>
          </w:p>
        </w:tc>
        <w:tc>
          <w:tcPr>
            <w:tcW w:w="645" w:type="dxa"/>
          </w:tcPr>
          <w:p w:rsidR="00B7641E" w:rsidRDefault="00B7641E" w:rsidP="00AE3207"/>
        </w:tc>
      </w:tr>
      <w:tr w:rsidR="00B7641E" w:rsidTr="00AE3207">
        <w:tc>
          <w:tcPr>
            <w:tcW w:w="8643" w:type="dxa"/>
          </w:tcPr>
          <w:p w:rsidR="00B7641E" w:rsidRDefault="00424E00" w:rsidP="00AE3207">
            <w:r>
              <w:t>Że dla żadnych danych żadna operacja nie wykonuje się więcej razy że dla żądanych danych żadna operacja nie wykonuje się więcej razy, jeżli rozważymy jedynie rząd wielkości</w:t>
            </w:r>
          </w:p>
        </w:tc>
        <w:tc>
          <w:tcPr>
            <w:tcW w:w="645" w:type="dxa"/>
          </w:tcPr>
          <w:p w:rsidR="00B7641E" w:rsidRDefault="00B7641E" w:rsidP="00AE3207"/>
        </w:tc>
      </w:tr>
      <w:tr w:rsidR="00B7641E" w:rsidTr="00AE3207">
        <w:tc>
          <w:tcPr>
            <w:tcW w:w="8643" w:type="dxa"/>
          </w:tcPr>
          <w:p w:rsidR="00B7641E" w:rsidRDefault="00424E00" w:rsidP="00AE3207">
            <w:r>
              <w:t>Że wykonanie jednej z nich trwa najdłużej ze wszystkich możliwych operacji</w:t>
            </w:r>
          </w:p>
        </w:tc>
        <w:tc>
          <w:tcPr>
            <w:tcW w:w="645" w:type="dxa"/>
          </w:tcPr>
          <w:p w:rsidR="00B7641E" w:rsidRDefault="00B7641E" w:rsidP="00AE3207"/>
        </w:tc>
      </w:tr>
      <w:tr w:rsidR="00B7641E" w:rsidTr="004637D8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B7641E" w:rsidRDefault="00424E00" w:rsidP="00AE3207">
            <w:r>
              <w:t>Które wykonują się najszybciej dla każdych danych</w:t>
            </w:r>
          </w:p>
        </w:tc>
        <w:tc>
          <w:tcPr>
            <w:tcW w:w="645" w:type="dxa"/>
          </w:tcPr>
          <w:p w:rsidR="00B7641E" w:rsidRDefault="00B7641E" w:rsidP="00AE3207"/>
        </w:tc>
      </w:tr>
      <w:tr w:rsidR="00B7641E" w:rsidTr="004539C7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B7641E" w:rsidRDefault="00424E00" w:rsidP="00AE3207">
            <w:r>
              <w:t>56.</w:t>
            </w:r>
            <w:r w:rsidR="0040786E">
              <w:t xml:space="preserve"> </w:t>
            </w:r>
            <w:r w:rsidR="0040786E" w:rsidRPr="0040786E">
              <w:t>W systemie zmiennopozycyjnym, w którym ceche reprezentujemy za pomocą jednego bajtu, a mantyse za pomocą 5 bajtów</w:t>
            </w:r>
          </w:p>
        </w:tc>
        <w:tc>
          <w:tcPr>
            <w:tcW w:w="645" w:type="dxa"/>
          </w:tcPr>
          <w:p w:rsidR="00B7641E" w:rsidRDefault="00B7641E" w:rsidP="00AE3207"/>
        </w:tc>
      </w:tr>
      <w:tr w:rsidR="00424E00" w:rsidTr="004539C7">
        <w:tc>
          <w:tcPr>
            <w:tcW w:w="8643" w:type="dxa"/>
            <w:shd w:val="clear" w:color="auto" w:fill="C2D69B" w:themeFill="accent3" w:themeFillTint="99"/>
          </w:tcPr>
          <w:p w:rsidR="00424E00" w:rsidRDefault="0040786E" w:rsidP="00AE3207">
            <w:r w:rsidRPr="0040786E">
              <w:t>kazda z wartości z przedzialu -1000..1000 moze byc reprezentowana, choc niektóre z bledem</w:t>
            </w:r>
          </w:p>
        </w:tc>
        <w:tc>
          <w:tcPr>
            <w:tcW w:w="645" w:type="dxa"/>
          </w:tcPr>
          <w:p w:rsidR="00424E00" w:rsidRDefault="0040786E" w:rsidP="00AE3207">
            <w:r>
              <w:t>X</w:t>
            </w:r>
          </w:p>
        </w:tc>
      </w:tr>
      <w:tr w:rsidR="00B7641E" w:rsidTr="004539C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B7641E" w:rsidRDefault="0040786E" w:rsidP="00AE3207">
            <w:r w:rsidRPr="0040786E">
              <w:t>wszystkie liczby calkowite z przedzialu reprezentowalności są reprezentowane bez bled</w:t>
            </w:r>
          </w:p>
        </w:tc>
        <w:tc>
          <w:tcPr>
            <w:tcW w:w="645" w:type="dxa"/>
          </w:tcPr>
          <w:p w:rsidR="00B7641E" w:rsidRDefault="00B7641E" w:rsidP="00AE3207"/>
        </w:tc>
      </w:tr>
      <w:tr w:rsidR="00B7641E" w:rsidTr="004539C7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B7641E" w:rsidRDefault="0040786E" w:rsidP="00AE3207">
            <w:r w:rsidRPr="0040786E">
              <w:t>liczba tych wartości, które są reprezentowane bez bledu jest skonczona</w:t>
            </w:r>
          </w:p>
        </w:tc>
        <w:tc>
          <w:tcPr>
            <w:tcW w:w="645" w:type="dxa"/>
          </w:tcPr>
          <w:p w:rsidR="00B7641E" w:rsidRDefault="0040786E" w:rsidP="00AE3207">
            <w:r>
              <w:t>X</w:t>
            </w:r>
          </w:p>
        </w:tc>
      </w:tr>
      <w:tr w:rsidR="00B7641E" w:rsidTr="004637D8">
        <w:tc>
          <w:tcPr>
            <w:tcW w:w="8643" w:type="dxa"/>
            <w:shd w:val="clear" w:color="auto" w:fill="C00000"/>
          </w:tcPr>
          <w:p w:rsidR="00B7641E" w:rsidRDefault="00AE3207" w:rsidP="00AE3207">
            <w:r>
              <w:t xml:space="preserve">57. </w:t>
            </w:r>
            <w:r w:rsidRPr="00AE3207">
              <w:t>Każdy bajt kodu tekstowego ASCII</w:t>
            </w:r>
          </w:p>
        </w:tc>
        <w:tc>
          <w:tcPr>
            <w:tcW w:w="645" w:type="dxa"/>
          </w:tcPr>
          <w:p w:rsidR="00B7641E" w:rsidRDefault="00B7641E" w:rsidP="00AE3207"/>
        </w:tc>
      </w:tr>
      <w:tr w:rsidR="00B7641E" w:rsidTr="00AE3207">
        <w:tc>
          <w:tcPr>
            <w:tcW w:w="8643" w:type="dxa"/>
          </w:tcPr>
          <w:p w:rsidR="00B7641E" w:rsidRDefault="00AE3207" w:rsidP="00AE3207">
            <w:r w:rsidRPr="00AE3207">
              <w:t>jest identycznie interpretowany przez wszystkie systemy komputerowe, o ile jego pierwszym bitem jest 0</w:t>
            </w:r>
          </w:p>
        </w:tc>
        <w:tc>
          <w:tcPr>
            <w:tcW w:w="645" w:type="dxa"/>
          </w:tcPr>
          <w:p w:rsidR="00B7641E" w:rsidRDefault="00B7641E" w:rsidP="00AE3207"/>
        </w:tc>
      </w:tr>
      <w:tr w:rsidR="00B7641E" w:rsidTr="004539C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B7641E" w:rsidRDefault="00AE3207" w:rsidP="00AE3207">
            <w:r w:rsidRPr="00AE3207">
              <w:t>koduje jakąś litere lub cyfre</w:t>
            </w:r>
          </w:p>
        </w:tc>
        <w:tc>
          <w:tcPr>
            <w:tcW w:w="645" w:type="dxa"/>
          </w:tcPr>
          <w:p w:rsidR="00B7641E" w:rsidRDefault="00B7641E" w:rsidP="00AE3207"/>
        </w:tc>
      </w:tr>
      <w:tr w:rsidR="00B7641E" w:rsidTr="004539C7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B7641E" w:rsidRDefault="00AE3207" w:rsidP="00AE3207">
            <w:r w:rsidRPr="00AE3207">
              <w:t>ma na początku zero</w:t>
            </w:r>
          </w:p>
        </w:tc>
        <w:tc>
          <w:tcPr>
            <w:tcW w:w="645" w:type="dxa"/>
          </w:tcPr>
          <w:p w:rsidR="00B7641E" w:rsidRDefault="00AE3207" w:rsidP="00AE3207">
            <w:r>
              <w:t>X</w:t>
            </w:r>
          </w:p>
        </w:tc>
      </w:tr>
      <w:tr w:rsidR="00B7641E" w:rsidTr="004539C7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B7641E" w:rsidRDefault="00AE3207" w:rsidP="00AE3207">
            <w:r>
              <w:t xml:space="preserve">58. </w:t>
            </w:r>
            <w:r w:rsidRPr="00AE3207">
              <w:t>Przerzutnik sluzy do</w:t>
            </w:r>
          </w:p>
        </w:tc>
        <w:tc>
          <w:tcPr>
            <w:tcW w:w="645" w:type="dxa"/>
          </w:tcPr>
          <w:p w:rsidR="00B7641E" w:rsidRDefault="00B7641E" w:rsidP="00AE3207"/>
        </w:tc>
      </w:tr>
      <w:tr w:rsidR="00B7641E" w:rsidTr="004539C7">
        <w:tc>
          <w:tcPr>
            <w:tcW w:w="8643" w:type="dxa"/>
            <w:shd w:val="clear" w:color="auto" w:fill="C2D69B" w:themeFill="accent3" w:themeFillTint="99"/>
          </w:tcPr>
          <w:p w:rsidR="00B7641E" w:rsidRDefault="00AE3207" w:rsidP="00AE3207">
            <w:r w:rsidRPr="00AE3207">
              <w:t>zapamietywania danych</w:t>
            </w:r>
          </w:p>
        </w:tc>
        <w:tc>
          <w:tcPr>
            <w:tcW w:w="645" w:type="dxa"/>
          </w:tcPr>
          <w:p w:rsidR="00B7641E" w:rsidRDefault="00AE3207" w:rsidP="00AE3207">
            <w:r>
              <w:t>X</w:t>
            </w:r>
          </w:p>
        </w:tc>
      </w:tr>
      <w:tr w:rsidR="00B7641E" w:rsidTr="00AE3207">
        <w:tc>
          <w:tcPr>
            <w:tcW w:w="8643" w:type="dxa"/>
          </w:tcPr>
          <w:p w:rsidR="00B7641E" w:rsidRDefault="00AE3207" w:rsidP="00AE3207">
            <w:r w:rsidRPr="00AE3207">
              <w:t>konwersji danych</w:t>
            </w:r>
          </w:p>
        </w:tc>
        <w:tc>
          <w:tcPr>
            <w:tcW w:w="645" w:type="dxa"/>
          </w:tcPr>
          <w:p w:rsidR="00B7641E" w:rsidRDefault="00B7641E" w:rsidP="00AE3207"/>
        </w:tc>
      </w:tr>
      <w:tr w:rsidR="00B7641E" w:rsidTr="004637D8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B7641E" w:rsidRDefault="00AE3207" w:rsidP="00AE3207">
            <w:r w:rsidRPr="00AE3207">
              <w:t>przekierowywania ruchu na magistrali</w:t>
            </w:r>
          </w:p>
        </w:tc>
        <w:tc>
          <w:tcPr>
            <w:tcW w:w="645" w:type="dxa"/>
          </w:tcPr>
          <w:p w:rsidR="00B7641E" w:rsidRDefault="00B7641E" w:rsidP="00AE3207"/>
        </w:tc>
      </w:tr>
      <w:tr w:rsidR="00B7641E" w:rsidTr="004637D8">
        <w:tc>
          <w:tcPr>
            <w:tcW w:w="8643" w:type="dxa"/>
            <w:shd w:val="clear" w:color="auto" w:fill="C00000"/>
          </w:tcPr>
          <w:p w:rsidR="00B7641E" w:rsidRDefault="00AE3207" w:rsidP="00AE3207">
            <w:r>
              <w:t xml:space="preserve">59. o marszrucie pakietu przez sieć decyduje </w:t>
            </w:r>
          </w:p>
        </w:tc>
        <w:tc>
          <w:tcPr>
            <w:tcW w:w="645" w:type="dxa"/>
          </w:tcPr>
          <w:p w:rsidR="00B7641E" w:rsidRDefault="00B7641E" w:rsidP="00AE3207"/>
        </w:tc>
      </w:tr>
      <w:tr w:rsidR="00B7641E" w:rsidTr="00AE3207">
        <w:tc>
          <w:tcPr>
            <w:tcW w:w="8643" w:type="dxa"/>
          </w:tcPr>
          <w:p w:rsidR="00B7641E" w:rsidRDefault="00AE3207" w:rsidP="00AE3207">
            <w:r>
              <w:t>Sam pakiet</w:t>
            </w:r>
          </w:p>
        </w:tc>
        <w:tc>
          <w:tcPr>
            <w:tcW w:w="645" w:type="dxa"/>
          </w:tcPr>
          <w:p w:rsidR="00B7641E" w:rsidRDefault="00B7641E" w:rsidP="00AE3207"/>
        </w:tc>
      </w:tr>
      <w:tr w:rsidR="00B7641E" w:rsidTr="00AE3207">
        <w:tc>
          <w:tcPr>
            <w:tcW w:w="8643" w:type="dxa"/>
          </w:tcPr>
          <w:p w:rsidR="00B7641E" w:rsidRDefault="00AE3207" w:rsidP="00AE3207">
            <w:r>
              <w:t>Windwosy</w:t>
            </w:r>
          </w:p>
        </w:tc>
        <w:tc>
          <w:tcPr>
            <w:tcW w:w="645" w:type="dxa"/>
          </w:tcPr>
          <w:p w:rsidR="00B7641E" w:rsidRDefault="00B7641E" w:rsidP="00AE3207"/>
        </w:tc>
      </w:tr>
      <w:tr w:rsidR="00B7641E" w:rsidTr="004539C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B7641E" w:rsidRDefault="00AE3207" w:rsidP="00AE3207">
            <w:r>
              <w:t>Nadawca</w:t>
            </w:r>
          </w:p>
        </w:tc>
        <w:tc>
          <w:tcPr>
            <w:tcW w:w="645" w:type="dxa"/>
          </w:tcPr>
          <w:p w:rsidR="00B7641E" w:rsidRDefault="00B7641E" w:rsidP="00AE3207"/>
        </w:tc>
      </w:tr>
      <w:tr w:rsidR="00FE3D2C" w:rsidTr="004539C7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FE3D2C" w:rsidRDefault="00AE3207" w:rsidP="008E45FB">
            <w:r>
              <w:t>Router</w:t>
            </w:r>
          </w:p>
        </w:tc>
        <w:tc>
          <w:tcPr>
            <w:tcW w:w="645" w:type="dxa"/>
          </w:tcPr>
          <w:p w:rsidR="00FE3D2C" w:rsidRDefault="00AE3207" w:rsidP="008E45FB">
            <w:r>
              <w:t>X</w:t>
            </w:r>
          </w:p>
        </w:tc>
      </w:tr>
      <w:tr w:rsidR="00AE3207" w:rsidTr="004637D8">
        <w:tc>
          <w:tcPr>
            <w:tcW w:w="8643" w:type="dxa"/>
            <w:shd w:val="clear" w:color="auto" w:fill="C00000"/>
          </w:tcPr>
          <w:p w:rsidR="00AE3207" w:rsidRDefault="00AE3207" w:rsidP="00AE3207">
            <w:r>
              <w:t xml:space="preserve">60. </w:t>
            </w:r>
            <w:r w:rsidRPr="00AE3207">
              <w:t>Strategia alfa-beta jest</w:t>
            </w:r>
          </w:p>
        </w:tc>
        <w:tc>
          <w:tcPr>
            <w:tcW w:w="645" w:type="dxa"/>
          </w:tcPr>
          <w:p w:rsidR="00AE3207" w:rsidRDefault="00AE3207" w:rsidP="00AE3207"/>
        </w:tc>
      </w:tr>
      <w:tr w:rsidR="00AE3207" w:rsidTr="004539C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AE3207" w:rsidRDefault="00AE3207" w:rsidP="00AE3207">
            <w:r w:rsidRPr="00AE3207">
              <w:t>uzywana w programach OCR</w:t>
            </w:r>
          </w:p>
        </w:tc>
        <w:tc>
          <w:tcPr>
            <w:tcW w:w="645" w:type="dxa"/>
          </w:tcPr>
          <w:p w:rsidR="00AE3207" w:rsidRDefault="00AE3207" w:rsidP="00AE3207"/>
        </w:tc>
      </w:tr>
      <w:tr w:rsidR="00762950" w:rsidTr="004539C7">
        <w:tc>
          <w:tcPr>
            <w:tcW w:w="8643" w:type="dxa"/>
            <w:shd w:val="clear" w:color="auto" w:fill="C2D69B" w:themeFill="accent3" w:themeFillTint="99"/>
          </w:tcPr>
          <w:p w:rsidR="00762950" w:rsidRPr="00AE3207" w:rsidRDefault="00762950" w:rsidP="00AE3207">
            <w:r w:rsidRPr="00762950">
              <w:t>popularną metodą oceny sily ruchu w grach 2-osobowych</w:t>
            </w:r>
          </w:p>
        </w:tc>
        <w:tc>
          <w:tcPr>
            <w:tcW w:w="645" w:type="dxa"/>
          </w:tcPr>
          <w:p w:rsidR="00762950" w:rsidRDefault="00762950" w:rsidP="00AE3207">
            <w:r>
              <w:t>X</w:t>
            </w:r>
          </w:p>
        </w:tc>
      </w:tr>
      <w:tr w:rsidR="00AE3207" w:rsidTr="004539C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AE3207" w:rsidRDefault="00AE3207" w:rsidP="00AE3207">
            <w:r w:rsidRPr="00AE3207">
              <w:t>heurystyką sluzącą do rozwiązywania problemów NP-zupelnych</w:t>
            </w:r>
          </w:p>
        </w:tc>
        <w:tc>
          <w:tcPr>
            <w:tcW w:w="645" w:type="dxa"/>
          </w:tcPr>
          <w:p w:rsidR="00AE3207" w:rsidRDefault="00AE3207" w:rsidP="00AE3207"/>
        </w:tc>
      </w:tr>
      <w:tr w:rsidR="00AE3207" w:rsidTr="004539C7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AE3207" w:rsidRDefault="00AE3207" w:rsidP="00AE3207">
            <w:r w:rsidRPr="00AE3207">
              <w:t>wariantem strategii minimaksowej</w:t>
            </w:r>
          </w:p>
        </w:tc>
        <w:tc>
          <w:tcPr>
            <w:tcW w:w="645" w:type="dxa"/>
          </w:tcPr>
          <w:p w:rsidR="00AE3207" w:rsidRDefault="00AE3207" w:rsidP="00AE3207">
            <w:r>
              <w:t>X</w:t>
            </w:r>
          </w:p>
        </w:tc>
      </w:tr>
      <w:tr w:rsidR="00AE3207" w:rsidTr="004637D8">
        <w:tc>
          <w:tcPr>
            <w:tcW w:w="8643" w:type="dxa"/>
            <w:shd w:val="clear" w:color="auto" w:fill="C00000"/>
          </w:tcPr>
          <w:p w:rsidR="00AE3207" w:rsidRDefault="00A73BC6" w:rsidP="00A73BC6">
            <w:r>
              <w:t xml:space="preserve">61. </w:t>
            </w:r>
            <w:r w:rsidRPr="00A73BC6">
              <w:t>Jako jedyne urządzenie wejściowe do komputera czasami spotyka się (odpowiedĽ twierdząca musi być poparta umiejętnością wskazania takiego systemu)</w:t>
            </w:r>
          </w:p>
        </w:tc>
        <w:tc>
          <w:tcPr>
            <w:tcW w:w="645" w:type="dxa"/>
          </w:tcPr>
          <w:p w:rsidR="00AE3207" w:rsidRDefault="00AE3207" w:rsidP="00AE3207"/>
        </w:tc>
      </w:tr>
      <w:tr w:rsidR="00AE3207" w:rsidTr="004539C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AE3207" w:rsidRDefault="00A73BC6" w:rsidP="00AE3207">
            <w:r w:rsidRPr="00A73BC6">
              <w:t>kamerę video</w:t>
            </w:r>
          </w:p>
        </w:tc>
        <w:tc>
          <w:tcPr>
            <w:tcW w:w="645" w:type="dxa"/>
          </w:tcPr>
          <w:p w:rsidR="00AE3207" w:rsidRDefault="00AE3207" w:rsidP="00AE3207"/>
        </w:tc>
      </w:tr>
      <w:tr w:rsidR="00AE3207" w:rsidTr="004539C7">
        <w:tc>
          <w:tcPr>
            <w:tcW w:w="8643" w:type="dxa"/>
            <w:shd w:val="clear" w:color="auto" w:fill="C2D69B" w:themeFill="accent3" w:themeFillTint="99"/>
          </w:tcPr>
          <w:p w:rsidR="00AE3207" w:rsidRDefault="00A73BC6" w:rsidP="00AE3207">
            <w:r w:rsidRPr="00A73BC6">
              <w:t>klawiaturę</w:t>
            </w:r>
          </w:p>
        </w:tc>
        <w:tc>
          <w:tcPr>
            <w:tcW w:w="645" w:type="dxa"/>
          </w:tcPr>
          <w:p w:rsidR="00AE3207" w:rsidRDefault="00A73BC6" w:rsidP="00AE3207">
            <w:r>
              <w:t>X</w:t>
            </w:r>
          </w:p>
        </w:tc>
      </w:tr>
      <w:tr w:rsidR="00AE3207" w:rsidTr="004539C7">
        <w:tc>
          <w:tcPr>
            <w:tcW w:w="8643" w:type="dxa"/>
            <w:shd w:val="clear" w:color="auto" w:fill="C2D69B" w:themeFill="accent3" w:themeFillTint="99"/>
          </w:tcPr>
          <w:p w:rsidR="00AE3207" w:rsidRDefault="00A73BC6" w:rsidP="00AE3207">
            <w:r>
              <w:t>Czytnik kodu paskowego</w:t>
            </w:r>
          </w:p>
        </w:tc>
        <w:tc>
          <w:tcPr>
            <w:tcW w:w="645" w:type="dxa"/>
          </w:tcPr>
          <w:p w:rsidR="00AE3207" w:rsidRDefault="00A73BC6" w:rsidP="00AE3207">
            <w:r>
              <w:t>X</w:t>
            </w:r>
          </w:p>
        </w:tc>
      </w:tr>
      <w:tr w:rsidR="00F93B02" w:rsidTr="004637D8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F93B02" w:rsidRDefault="00F93B02" w:rsidP="00AE3207">
            <w:r>
              <w:t>myszkę</w:t>
            </w:r>
          </w:p>
        </w:tc>
        <w:tc>
          <w:tcPr>
            <w:tcW w:w="645" w:type="dxa"/>
          </w:tcPr>
          <w:p w:rsidR="00F93B02" w:rsidRDefault="00F93B02" w:rsidP="00AE3207"/>
        </w:tc>
      </w:tr>
      <w:tr w:rsidR="00AE3207" w:rsidTr="004637D8">
        <w:tc>
          <w:tcPr>
            <w:tcW w:w="8643" w:type="dxa"/>
            <w:shd w:val="clear" w:color="auto" w:fill="C00000"/>
          </w:tcPr>
          <w:p w:rsidR="00AE3207" w:rsidRDefault="000A5251" w:rsidP="00AE3207">
            <w:r>
              <w:t>62.</w:t>
            </w:r>
            <w:r w:rsidR="00A73BC6" w:rsidRPr="00A73BC6">
              <w:t>Wielowątkowośc, to pojecie, które</w:t>
            </w:r>
          </w:p>
        </w:tc>
        <w:tc>
          <w:tcPr>
            <w:tcW w:w="645" w:type="dxa"/>
          </w:tcPr>
          <w:p w:rsidR="00AE3207" w:rsidRDefault="00AE3207" w:rsidP="00AE3207"/>
        </w:tc>
      </w:tr>
      <w:tr w:rsidR="00AE3207" w:rsidTr="004539C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AE3207" w:rsidRDefault="00A73BC6" w:rsidP="00AE3207">
            <w:r w:rsidRPr="00A73BC6">
              <w:t>wystepuje tylko w architekturach wieloprocesorowych</w:t>
            </w:r>
          </w:p>
        </w:tc>
        <w:tc>
          <w:tcPr>
            <w:tcW w:w="645" w:type="dxa"/>
          </w:tcPr>
          <w:p w:rsidR="00AE3207" w:rsidRDefault="00AE3207" w:rsidP="00AE3207"/>
        </w:tc>
      </w:tr>
      <w:tr w:rsidR="00AE3207" w:rsidTr="004539C7">
        <w:tc>
          <w:tcPr>
            <w:tcW w:w="8643" w:type="dxa"/>
            <w:shd w:val="clear" w:color="auto" w:fill="C2D69B" w:themeFill="accent3" w:themeFillTint="99"/>
          </w:tcPr>
          <w:p w:rsidR="00AE3207" w:rsidRDefault="00A73BC6" w:rsidP="00AE3207">
            <w:r w:rsidRPr="00A73BC6">
              <w:t>wystepuje w zagadnieniach programowania wspólbieznego</w:t>
            </w:r>
          </w:p>
        </w:tc>
        <w:tc>
          <w:tcPr>
            <w:tcW w:w="645" w:type="dxa"/>
          </w:tcPr>
          <w:p w:rsidR="00AE3207" w:rsidRDefault="00A73BC6" w:rsidP="00AE3207">
            <w:r>
              <w:t>X</w:t>
            </w:r>
          </w:p>
        </w:tc>
      </w:tr>
      <w:tr w:rsidR="00AE3207" w:rsidTr="004539C7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AE3207" w:rsidRDefault="00A73BC6" w:rsidP="00AE3207">
            <w:r w:rsidRPr="00A73BC6">
              <w:t>wystepuje przy programowaniu obiektowym</w:t>
            </w:r>
          </w:p>
        </w:tc>
        <w:tc>
          <w:tcPr>
            <w:tcW w:w="645" w:type="dxa"/>
          </w:tcPr>
          <w:p w:rsidR="00AE3207" w:rsidRDefault="00A73BC6" w:rsidP="00AE3207">
            <w:r>
              <w:t>X</w:t>
            </w:r>
          </w:p>
        </w:tc>
      </w:tr>
      <w:tr w:rsidR="00AE3207" w:rsidTr="004539C7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AE3207" w:rsidRDefault="000A5251" w:rsidP="00AE3207">
            <w:r>
              <w:t xml:space="preserve">63. </w:t>
            </w:r>
            <w:r w:rsidRPr="000A5251">
              <w:t>Abraham Stern</w:t>
            </w:r>
          </w:p>
        </w:tc>
        <w:tc>
          <w:tcPr>
            <w:tcW w:w="645" w:type="dxa"/>
          </w:tcPr>
          <w:p w:rsidR="00AE3207" w:rsidRDefault="00AE3207" w:rsidP="00AE3207"/>
        </w:tc>
      </w:tr>
      <w:tr w:rsidR="00AE3207" w:rsidTr="004539C7">
        <w:tc>
          <w:tcPr>
            <w:tcW w:w="8643" w:type="dxa"/>
            <w:shd w:val="clear" w:color="auto" w:fill="C2D69B" w:themeFill="accent3" w:themeFillTint="99"/>
          </w:tcPr>
          <w:p w:rsidR="00AE3207" w:rsidRDefault="000A5251" w:rsidP="00AE3207">
            <w:r w:rsidRPr="000A5251">
              <w:t>zbudowal kalkulator, który mechanicznie wyciągal pierwiastki</w:t>
            </w:r>
          </w:p>
        </w:tc>
        <w:tc>
          <w:tcPr>
            <w:tcW w:w="645" w:type="dxa"/>
          </w:tcPr>
          <w:p w:rsidR="00AE3207" w:rsidRDefault="00762950" w:rsidP="00AE3207">
            <w:r>
              <w:t>X</w:t>
            </w:r>
          </w:p>
        </w:tc>
      </w:tr>
      <w:tr w:rsidR="00AE3207" w:rsidTr="004539C7">
        <w:tc>
          <w:tcPr>
            <w:tcW w:w="8643" w:type="dxa"/>
            <w:shd w:val="clear" w:color="auto" w:fill="C2D69B" w:themeFill="accent3" w:themeFillTint="99"/>
          </w:tcPr>
          <w:p w:rsidR="00AE3207" w:rsidRDefault="000A5251" w:rsidP="00AE3207">
            <w:r w:rsidRPr="000A5251">
              <w:t>mial mozliwosc zademonstrowania swojego wynalazku carowi</w:t>
            </w:r>
          </w:p>
        </w:tc>
        <w:tc>
          <w:tcPr>
            <w:tcW w:w="645" w:type="dxa"/>
          </w:tcPr>
          <w:p w:rsidR="00AE3207" w:rsidRDefault="00762950" w:rsidP="00AE3207">
            <w:r>
              <w:t>X</w:t>
            </w:r>
          </w:p>
        </w:tc>
      </w:tr>
      <w:tr w:rsidR="00AE3207" w:rsidTr="004539C7">
        <w:tc>
          <w:tcPr>
            <w:tcW w:w="8643" w:type="dxa"/>
            <w:shd w:val="clear" w:color="auto" w:fill="C2D69B" w:themeFill="accent3" w:themeFillTint="99"/>
          </w:tcPr>
          <w:p w:rsidR="00AE3207" w:rsidRDefault="000A5251" w:rsidP="00AE3207">
            <w:r w:rsidRPr="000A5251">
              <w:t>byl zegarmistrzem</w:t>
            </w:r>
          </w:p>
        </w:tc>
        <w:tc>
          <w:tcPr>
            <w:tcW w:w="645" w:type="dxa"/>
          </w:tcPr>
          <w:p w:rsidR="00AE3207" w:rsidRDefault="00762950" w:rsidP="00AE3207">
            <w:r>
              <w:t>X</w:t>
            </w:r>
          </w:p>
        </w:tc>
      </w:tr>
      <w:tr w:rsidR="00AE3207" w:rsidTr="004539C7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AE3207" w:rsidRDefault="00762950" w:rsidP="00762950">
            <w:r>
              <w:t>byl czlonkiem Towarzystwa Przyjaciól Nauk</w:t>
            </w:r>
          </w:p>
        </w:tc>
        <w:tc>
          <w:tcPr>
            <w:tcW w:w="645" w:type="dxa"/>
          </w:tcPr>
          <w:p w:rsidR="00AE3207" w:rsidRDefault="00762950" w:rsidP="008E45FB">
            <w:r>
              <w:t>X</w:t>
            </w:r>
          </w:p>
        </w:tc>
      </w:tr>
      <w:tr w:rsidR="00762950" w:rsidTr="004539C7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762950" w:rsidRDefault="00762950" w:rsidP="0064605C">
            <w:r>
              <w:t xml:space="preserve">64. </w:t>
            </w:r>
            <w:r w:rsidRPr="00762950">
              <w:t>Zlozonośc pesymistyczna moze dotyczyc</w:t>
            </w:r>
          </w:p>
        </w:tc>
        <w:tc>
          <w:tcPr>
            <w:tcW w:w="645" w:type="dxa"/>
          </w:tcPr>
          <w:p w:rsidR="00762950" w:rsidRDefault="00762950" w:rsidP="0064605C"/>
        </w:tc>
      </w:tr>
      <w:tr w:rsidR="00762950" w:rsidTr="004539C7">
        <w:tc>
          <w:tcPr>
            <w:tcW w:w="8643" w:type="dxa"/>
            <w:shd w:val="clear" w:color="auto" w:fill="C2D69B" w:themeFill="accent3" w:themeFillTint="99"/>
          </w:tcPr>
          <w:p w:rsidR="00762950" w:rsidRDefault="00762950" w:rsidP="00762950">
            <w:r>
              <w:t>wielkości pamieci potrzebnej do rozwiazania zadania algorytmicznego</w:t>
            </w:r>
          </w:p>
        </w:tc>
        <w:tc>
          <w:tcPr>
            <w:tcW w:w="645" w:type="dxa"/>
          </w:tcPr>
          <w:p w:rsidR="00762950" w:rsidRDefault="00762950" w:rsidP="0064605C">
            <w:r>
              <w:t>X</w:t>
            </w:r>
          </w:p>
        </w:tc>
      </w:tr>
      <w:tr w:rsidR="00762950" w:rsidTr="004539C7">
        <w:tc>
          <w:tcPr>
            <w:tcW w:w="8643" w:type="dxa"/>
            <w:shd w:val="clear" w:color="auto" w:fill="C2D69B" w:themeFill="accent3" w:themeFillTint="99"/>
          </w:tcPr>
          <w:p w:rsidR="00762950" w:rsidRDefault="00762950" w:rsidP="00762950">
            <w:r>
              <w:t>czasu mierzonego liczbą kroków wykonania algorytmu</w:t>
            </w:r>
          </w:p>
        </w:tc>
        <w:tc>
          <w:tcPr>
            <w:tcW w:w="645" w:type="dxa"/>
          </w:tcPr>
          <w:p w:rsidR="00762950" w:rsidRDefault="00762950" w:rsidP="0064605C">
            <w:r>
              <w:t>X</w:t>
            </w:r>
          </w:p>
        </w:tc>
      </w:tr>
      <w:tr w:rsidR="00762950" w:rsidTr="004637D8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762950" w:rsidRDefault="00762950" w:rsidP="0064605C">
            <w:r w:rsidRPr="00762950">
              <w:lastRenderedPageBreak/>
              <w:t>stopnia skomplikowania tekstu algorytmu</w:t>
            </w:r>
          </w:p>
        </w:tc>
        <w:tc>
          <w:tcPr>
            <w:tcW w:w="645" w:type="dxa"/>
          </w:tcPr>
          <w:p w:rsidR="00762950" w:rsidRDefault="00762950" w:rsidP="0064605C"/>
        </w:tc>
      </w:tr>
      <w:tr w:rsidR="00762950" w:rsidTr="004637D8">
        <w:tc>
          <w:tcPr>
            <w:tcW w:w="8643" w:type="dxa"/>
            <w:shd w:val="clear" w:color="auto" w:fill="C00000"/>
          </w:tcPr>
          <w:p w:rsidR="00762950" w:rsidRDefault="00762950" w:rsidP="0064605C">
            <w:r>
              <w:t>65. Dodawanie stałopozycyjne jest</w:t>
            </w:r>
          </w:p>
        </w:tc>
        <w:tc>
          <w:tcPr>
            <w:tcW w:w="645" w:type="dxa"/>
          </w:tcPr>
          <w:p w:rsidR="00762950" w:rsidRDefault="00762950" w:rsidP="0064605C"/>
        </w:tc>
      </w:tr>
      <w:tr w:rsidR="00762950" w:rsidTr="004539C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762950" w:rsidRDefault="00762950" w:rsidP="0064605C">
            <w:r w:rsidRPr="00762950">
              <w:t>rozdzielne wzgledem mnozenia</w:t>
            </w:r>
          </w:p>
        </w:tc>
        <w:tc>
          <w:tcPr>
            <w:tcW w:w="645" w:type="dxa"/>
          </w:tcPr>
          <w:p w:rsidR="00762950" w:rsidRDefault="00762950" w:rsidP="0064605C"/>
        </w:tc>
      </w:tr>
      <w:tr w:rsidR="00762950" w:rsidTr="004539C7">
        <w:tc>
          <w:tcPr>
            <w:tcW w:w="8643" w:type="dxa"/>
            <w:shd w:val="clear" w:color="auto" w:fill="C2D69B" w:themeFill="accent3" w:themeFillTint="99"/>
          </w:tcPr>
          <w:p w:rsidR="00762950" w:rsidRDefault="00762950" w:rsidP="0064605C">
            <w:r>
              <w:t>Przemienne</w:t>
            </w:r>
          </w:p>
        </w:tc>
        <w:tc>
          <w:tcPr>
            <w:tcW w:w="645" w:type="dxa"/>
          </w:tcPr>
          <w:p w:rsidR="00762950" w:rsidRDefault="00762950" w:rsidP="0064605C">
            <w:r>
              <w:t>X</w:t>
            </w:r>
          </w:p>
        </w:tc>
      </w:tr>
      <w:tr w:rsidR="00762950" w:rsidTr="004539C7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62950" w:rsidRDefault="00762950" w:rsidP="0064605C">
            <w:r>
              <w:t>Dokładne</w:t>
            </w:r>
          </w:p>
        </w:tc>
        <w:tc>
          <w:tcPr>
            <w:tcW w:w="645" w:type="dxa"/>
          </w:tcPr>
          <w:p w:rsidR="00762950" w:rsidRDefault="00762950" w:rsidP="0064605C">
            <w:r>
              <w:t>X</w:t>
            </w:r>
          </w:p>
        </w:tc>
      </w:tr>
      <w:tr w:rsidR="00762950" w:rsidTr="004637D8">
        <w:tc>
          <w:tcPr>
            <w:tcW w:w="8643" w:type="dxa"/>
            <w:shd w:val="clear" w:color="auto" w:fill="C00000"/>
          </w:tcPr>
          <w:p w:rsidR="00762950" w:rsidRDefault="000B2BC7" w:rsidP="0064605C">
            <w:r>
              <w:t>66.  Wszystkie operacje na bitach</w:t>
            </w:r>
          </w:p>
        </w:tc>
        <w:tc>
          <w:tcPr>
            <w:tcW w:w="645" w:type="dxa"/>
          </w:tcPr>
          <w:p w:rsidR="00762950" w:rsidRDefault="00762950" w:rsidP="0064605C"/>
        </w:tc>
      </w:tr>
      <w:tr w:rsidR="00762950" w:rsidTr="0064605C">
        <w:tc>
          <w:tcPr>
            <w:tcW w:w="8643" w:type="dxa"/>
          </w:tcPr>
          <w:p w:rsidR="00762950" w:rsidRDefault="000B2BC7" w:rsidP="0064605C">
            <w:r>
              <w:t>Są wykonywane przez procesor po kolei, nigdy jednocześnie w danym momencie</w:t>
            </w:r>
          </w:p>
        </w:tc>
        <w:tc>
          <w:tcPr>
            <w:tcW w:w="645" w:type="dxa"/>
          </w:tcPr>
          <w:p w:rsidR="00762950" w:rsidRDefault="00762950" w:rsidP="0064605C"/>
        </w:tc>
      </w:tr>
      <w:tr w:rsidR="00762950" w:rsidTr="0064605C">
        <w:tc>
          <w:tcPr>
            <w:tcW w:w="8643" w:type="dxa"/>
          </w:tcPr>
          <w:p w:rsidR="00762950" w:rsidRDefault="000B2BC7" w:rsidP="0064605C">
            <w:r>
              <w:t>Są przemienne</w:t>
            </w:r>
          </w:p>
        </w:tc>
        <w:tc>
          <w:tcPr>
            <w:tcW w:w="645" w:type="dxa"/>
          </w:tcPr>
          <w:p w:rsidR="00762950" w:rsidRDefault="00762950" w:rsidP="0064605C"/>
        </w:tc>
      </w:tr>
      <w:tr w:rsidR="00762950" w:rsidTr="004637D8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762950" w:rsidRDefault="000B2BC7" w:rsidP="000B2BC7">
            <w:r>
              <w:t>Można składać tworząc z nich bardziej skomplikowane układy logiczne</w:t>
            </w:r>
          </w:p>
        </w:tc>
        <w:tc>
          <w:tcPr>
            <w:tcW w:w="645" w:type="dxa"/>
          </w:tcPr>
          <w:p w:rsidR="00762950" w:rsidRDefault="00762950" w:rsidP="0064605C"/>
        </w:tc>
      </w:tr>
      <w:tr w:rsidR="00762950" w:rsidTr="004539C7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762950" w:rsidRDefault="006E1E1A" w:rsidP="0064605C">
            <w:r>
              <w:t>67. Rejestr to</w:t>
            </w:r>
          </w:p>
        </w:tc>
        <w:tc>
          <w:tcPr>
            <w:tcW w:w="645" w:type="dxa"/>
          </w:tcPr>
          <w:p w:rsidR="00762950" w:rsidRDefault="00762950" w:rsidP="0064605C"/>
        </w:tc>
      </w:tr>
      <w:tr w:rsidR="00762950" w:rsidTr="004539C7">
        <w:tc>
          <w:tcPr>
            <w:tcW w:w="8643" w:type="dxa"/>
            <w:shd w:val="clear" w:color="auto" w:fill="C2D69B" w:themeFill="accent3" w:themeFillTint="99"/>
          </w:tcPr>
          <w:p w:rsidR="00762950" w:rsidRDefault="0064605C" w:rsidP="006E1E1A">
            <w:r>
              <w:t>Obszar dysku , na którym windows</w:t>
            </w:r>
            <w:r w:rsidR="006E1E1A">
              <w:t>y przechowuja paramtery</w:t>
            </w:r>
          </w:p>
        </w:tc>
        <w:tc>
          <w:tcPr>
            <w:tcW w:w="645" w:type="dxa"/>
          </w:tcPr>
          <w:p w:rsidR="00762950" w:rsidRDefault="006E1E1A" w:rsidP="0064605C">
            <w:r>
              <w:t>X</w:t>
            </w:r>
          </w:p>
        </w:tc>
      </w:tr>
      <w:tr w:rsidR="00762950" w:rsidTr="004539C7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762950" w:rsidRDefault="006E1E1A" w:rsidP="0064605C">
            <w:r>
              <w:t>Pamięć pośrednia używana do transmisji danych na dysk</w:t>
            </w:r>
          </w:p>
        </w:tc>
        <w:tc>
          <w:tcPr>
            <w:tcW w:w="645" w:type="dxa"/>
          </w:tcPr>
          <w:p w:rsidR="00762950" w:rsidRDefault="00762950" w:rsidP="0064605C"/>
        </w:tc>
      </w:tr>
      <w:tr w:rsidR="00762950" w:rsidTr="004539C7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62950" w:rsidRDefault="006E1E1A" w:rsidP="0064605C">
            <w:r>
              <w:t>Bardzo szybka podręczna pamięć procesora</w:t>
            </w:r>
          </w:p>
        </w:tc>
        <w:tc>
          <w:tcPr>
            <w:tcW w:w="645" w:type="dxa"/>
          </w:tcPr>
          <w:p w:rsidR="00762950" w:rsidRDefault="006E1E1A" w:rsidP="0064605C">
            <w:r>
              <w:t>X</w:t>
            </w:r>
          </w:p>
        </w:tc>
      </w:tr>
      <w:tr w:rsidR="00762950" w:rsidTr="004539C7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762950" w:rsidRDefault="00437D69" w:rsidP="0064605C">
            <w:r>
              <w:t>68. Test Turinga to</w:t>
            </w:r>
          </w:p>
        </w:tc>
        <w:tc>
          <w:tcPr>
            <w:tcW w:w="645" w:type="dxa"/>
          </w:tcPr>
          <w:p w:rsidR="00762950" w:rsidRDefault="00762950" w:rsidP="0064605C"/>
        </w:tc>
      </w:tr>
      <w:tr w:rsidR="00762950" w:rsidTr="004539C7">
        <w:tc>
          <w:tcPr>
            <w:tcW w:w="8643" w:type="dxa"/>
            <w:shd w:val="clear" w:color="auto" w:fill="C2D69B" w:themeFill="accent3" w:themeFillTint="99"/>
          </w:tcPr>
          <w:p w:rsidR="00762950" w:rsidRDefault="00437D69" w:rsidP="0064605C">
            <w:r>
              <w:t>Weryfikatora inteligencji komputera</w:t>
            </w:r>
          </w:p>
        </w:tc>
        <w:tc>
          <w:tcPr>
            <w:tcW w:w="645" w:type="dxa"/>
          </w:tcPr>
          <w:p w:rsidR="00762950" w:rsidRDefault="00437D69" w:rsidP="0064605C">
            <w:r>
              <w:t>X</w:t>
            </w:r>
          </w:p>
        </w:tc>
      </w:tr>
      <w:tr w:rsidR="00762950" w:rsidTr="0064605C">
        <w:tc>
          <w:tcPr>
            <w:tcW w:w="8643" w:type="dxa"/>
          </w:tcPr>
          <w:p w:rsidR="00762950" w:rsidRDefault="00437D69" w:rsidP="0064605C">
            <w:r>
              <w:t>Weryfikator inteligencji człowieka</w:t>
            </w:r>
          </w:p>
        </w:tc>
        <w:tc>
          <w:tcPr>
            <w:tcW w:w="645" w:type="dxa"/>
          </w:tcPr>
          <w:p w:rsidR="00762950" w:rsidRDefault="00762950" w:rsidP="0064605C"/>
        </w:tc>
      </w:tr>
      <w:tr w:rsidR="00762950" w:rsidTr="00B2264C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762950" w:rsidRDefault="00437D69" w:rsidP="0064605C">
            <w:r>
              <w:t>Rodzaj warunku logicznego</w:t>
            </w:r>
          </w:p>
        </w:tc>
        <w:tc>
          <w:tcPr>
            <w:tcW w:w="645" w:type="dxa"/>
          </w:tcPr>
          <w:p w:rsidR="00762950" w:rsidRDefault="00762950" w:rsidP="0064605C"/>
        </w:tc>
      </w:tr>
      <w:tr w:rsidR="00AE3207" w:rsidTr="004539C7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AE3207" w:rsidRDefault="00895094" w:rsidP="008E45FB">
            <w:r>
              <w:t>69. Płyty CD-RW</w:t>
            </w:r>
            <w:r w:rsidR="00437D69">
              <w:t xml:space="preserve"> są wielokrotnie zapisywane:</w:t>
            </w:r>
          </w:p>
        </w:tc>
        <w:tc>
          <w:tcPr>
            <w:tcW w:w="645" w:type="dxa"/>
          </w:tcPr>
          <w:p w:rsidR="00AE3207" w:rsidRDefault="00AE3207" w:rsidP="008E45FB"/>
        </w:tc>
      </w:tr>
      <w:tr w:rsidR="00437D69" w:rsidTr="004539C7">
        <w:tc>
          <w:tcPr>
            <w:tcW w:w="8643" w:type="dxa"/>
            <w:shd w:val="clear" w:color="auto" w:fill="C2D69B" w:themeFill="accent3" w:themeFillTint="99"/>
          </w:tcPr>
          <w:p w:rsidR="00437D69" w:rsidRDefault="00437D69" w:rsidP="008E45FB">
            <w:r w:rsidRPr="00437D69">
              <w:t>Ale tylko po kolei , nie da się wcisnąć danych w środek</w:t>
            </w:r>
          </w:p>
        </w:tc>
        <w:tc>
          <w:tcPr>
            <w:tcW w:w="645" w:type="dxa"/>
          </w:tcPr>
          <w:p w:rsidR="00437D69" w:rsidRDefault="00437D69" w:rsidP="008E45FB">
            <w:r>
              <w:t>X</w:t>
            </w:r>
          </w:p>
        </w:tc>
      </w:tr>
      <w:tr w:rsidR="00437D69" w:rsidTr="00AE3207">
        <w:tc>
          <w:tcPr>
            <w:tcW w:w="8643" w:type="dxa"/>
          </w:tcPr>
          <w:p w:rsidR="00437D69" w:rsidRDefault="00437D69" w:rsidP="008E45FB">
            <w:r>
              <w:t>Tak, ze powierzchnia płyty ulega odwracalnemu termicznemu uszkodzeniu</w:t>
            </w:r>
          </w:p>
        </w:tc>
        <w:tc>
          <w:tcPr>
            <w:tcW w:w="645" w:type="dxa"/>
          </w:tcPr>
          <w:p w:rsidR="00437D69" w:rsidRDefault="00437D69" w:rsidP="008E45FB"/>
        </w:tc>
      </w:tr>
      <w:tr w:rsidR="00437D69" w:rsidTr="00B2264C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437D69" w:rsidRDefault="00437D69" w:rsidP="008E45FB">
            <w:r>
              <w:t>Dzięki temu, że lasery dokonują odwracalnego utrwalenia domen magnetycznych</w:t>
            </w:r>
          </w:p>
        </w:tc>
        <w:tc>
          <w:tcPr>
            <w:tcW w:w="645" w:type="dxa"/>
          </w:tcPr>
          <w:p w:rsidR="00437D69" w:rsidRDefault="00437D69" w:rsidP="008E45FB"/>
        </w:tc>
      </w:tr>
      <w:tr w:rsidR="00437D69" w:rsidTr="00B2264C">
        <w:tc>
          <w:tcPr>
            <w:tcW w:w="8643" w:type="dxa"/>
            <w:shd w:val="clear" w:color="auto" w:fill="C00000"/>
          </w:tcPr>
          <w:p w:rsidR="00437D69" w:rsidRDefault="00437D69" w:rsidP="008E45FB">
            <w:r>
              <w:t>70. Płyty CD-R są jednokrotnie zapisywalne ponieważ</w:t>
            </w:r>
          </w:p>
        </w:tc>
        <w:tc>
          <w:tcPr>
            <w:tcW w:w="645" w:type="dxa"/>
          </w:tcPr>
          <w:p w:rsidR="00437D69" w:rsidRDefault="00437D69" w:rsidP="008E45FB"/>
        </w:tc>
      </w:tr>
      <w:tr w:rsidR="00437D69" w:rsidTr="0064605C">
        <w:tc>
          <w:tcPr>
            <w:tcW w:w="8643" w:type="dxa"/>
          </w:tcPr>
          <w:p w:rsidR="00437D69" w:rsidRDefault="00437D69" w:rsidP="0064605C">
            <w:r>
              <w:t>Każda zmiana paramterów powierzchni płyty kompaktowej jest nieodwracalna</w:t>
            </w:r>
          </w:p>
        </w:tc>
        <w:tc>
          <w:tcPr>
            <w:tcW w:w="645" w:type="dxa"/>
          </w:tcPr>
          <w:p w:rsidR="00437D69" w:rsidRDefault="00437D69" w:rsidP="0064605C"/>
        </w:tc>
      </w:tr>
      <w:tr w:rsidR="00437D69" w:rsidTr="0064605C">
        <w:tc>
          <w:tcPr>
            <w:tcW w:w="8643" w:type="dxa"/>
          </w:tcPr>
          <w:p w:rsidR="00437D69" w:rsidRDefault="00437D69" w:rsidP="0064605C">
            <w:r>
              <w:t>Interferencja nowonagrywalnych bitów ze starymi spowodowałaby zbyt wysoki poziom szumu</w:t>
            </w:r>
          </w:p>
        </w:tc>
        <w:tc>
          <w:tcPr>
            <w:tcW w:w="645" w:type="dxa"/>
          </w:tcPr>
          <w:p w:rsidR="00437D69" w:rsidRDefault="00437D69" w:rsidP="0064605C"/>
        </w:tc>
      </w:tr>
      <w:tr w:rsidR="00437D69" w:rsidTr="00B2264C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437D69" w:rsidRDefault="00E45523" w:rsidP="0064605C">
            <w:r>
              <w:t>Bity są tak gęsto upakowanem, że zmiana jednego spowodowałaby kaskadę dalszych zmian</w:t>
            </w:r>
          </w:p>
        </w:tc>
        <w:tc>
          <w:tcPr>
            <w:tcW w:w="645" w:type="dxa"/>
          </w:tcPr>
          <w:p w:rsidR="00437D69" w:rsidRDefault="00437D69" w:rsidP="0064605C"/>
        </w:tc>
      </w:tr>
      <w:tr w:rsidR="00437D69" w:rsidTr="004539C7">
        <w:tc>
          <w:tcPr>
            <w:tcW w:w="864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437D69" w:rsidRDefault="00E45523" w:rsidP="0064605C">
            <w:r>
              <w:t>71. Problemy NP.-zupełne charakteryzują się tym, że</w:t>
            </w:r>
          </w:p>
        </w:tc>
        <w:tc>
          <w:tcPr>
            <w:tcW w:w="645" w:type="dxa"/>
          </w:tcPr>
          <w:p w:rsidR="00437D69" w:rsidRDefault="00437D69" w:rsidP="0064605C"/>
        </w:tc>
      </w:tr>
      <w:tr w:rsidR="00437D69" w:rsidTr="004539C7">
        <w:tc>
          <w:tcPr>
            <w:tcW w:w="8643" w:type="dxa"/>
            <w:shd w:val="clear" w:color="auto" w:fill="C2D69B" w:themeFill="accent3" w:themeFillTint="99"/>
          </w:tcPr>
          <w:p w:rsidR="00437D69" w:rsidRDefault="00E45523" w:rsidP="0064605C">
            <w:r>
              <w:t>Jedynie ich rozwiązania mją wykładniczą złożoność</w:t>
            </w:r>
          </w:p>
        </w:tc>
        <w:tc>
          <w:tcPr>
            <w:tcW w:w="645" w:type="dxa"/>
          </w:tcPr>
          <w:p w:rsidR="00437D69" w:rsidRDefault="00E45523" w:rsidP="0064605C">
            <w:r>
              <w:t>X</w:t>
            </w:r>
          </w:p>
        </w:tc>
      </w:tr>
      <w:tr w:rsidR="00437D69" w:rsidTr="0064605C">
        <w:tc>
          <w:tcPr>
            <w:tcW w:w="8643" w:type="dxa"/>
          </w:tcPr>
          <w:p w:rsidR="00437D69" w:rsidRDefault="00E45523" w:rsidP="0064605C">
            <w:r>
              <w:t>Nie stnieje możliwość ich rozwiązania</w:t>
            </w:r>
          </w:p>
        </w:tc>
        <w:tc>
          <w:tcPr>
            <w:tcW w:w="645" w:type="dxa"/>
          </w:tcPr>
          <w:p w:rsidR="00437D69" w:rsidRDefault="00437D69" w:rsidP="0064605C"/>
        </w:tc>
      </w:tr>
      <w:tr w:rsidR="00437D69" w:rsidTr="00B2264C">
        <w:tc>
          <w:tcPr>
            <w:tcW w:w="8643" w:type="dxa"/>
            <w:tcBorders>
              <w:bottom w:val="single" w:sz="4" w:space="0" w:color="000000" w:themeColor="text1"/>
            </w:tcBorders>
          </w:tcPr>
          <w:p w:rsidR="00437D69" w:rsidRDefault="00E45523" w:rsidP="0064605C">
            <w:r>
              <w:t>Nie występują w praktyce</w:t>
            </w:r>
          </w:p>
        </w:tc>
        <w:tc>
          <w:tcPr>
            <w:tcW w:w="645" w:type="dxa"/>
          </w:tcPr>
          <w:p w:rsidR="00437D69" w:rsidRDefault="00437D69" w:rsidP="0064605C"/>
        </w:tc>
      </w:tr>
      <w:tr w:rsidR="00895094" w:rsidTr="00B2264C">
        <w:tc>
          <w:tcPr>
            <w:tcW w:w="8643" w:type="dxa"/>
            <w:shd w:val="clear" w:color="auto" w:fill="C00000"/>
          </w:tcPr>
          <w:p w:rsidR="00895094" w:rsidRDefault="00895094" w:rsidP="0064605C">
            <w:r>
              <w:t>72. J</w:t>
            </w:r>
            <w:r w:rsidRPr="00895094">
              <w:t>ohn Backus zasłynął jako twórca</w:t>
            </w:r>
          </w:p>
        </w:tc>
        <w:tc>
          <w:tcPr>
            <w:tcW w:w="645" w:type="dxa"/>
          </w:tcPr>
          <w:p w:rsidR="00895094" w:rsidRDefault="00895094" w:rsidP="0064605C"/>
        </w:tc>
      </w:tr>
      <w:tr w:rsidR="00895094" w:rsidTr="00895094">
        <w:trPr>
          <w:trHeight w:val="71"/>
        </w:trPr>
        <w:tc>
          <w:tcPr>
            <w:tcW w:w="8643" w:type="dxa"/>
          </w:tcPr>
          <w:p w:rsidR="00895094" w:rsidRDefault="00895094" w:rsidP="0064605C">
            <w:r>
              <w:t>Tranzystora</w:t>
            </w:r>
          </w:p>
        </w:tc>
        <w:tc>
          <w:tcPr>
            <w:tcW w:w="645" w:type="dxa"/>
          </w:tcPr>
          <w:p w:rsidR="00895094" w:rsidRDefault="00895094" w:rsidP="0064605C"/>
        </w:tc>
      </w:tr>
      <w:tr w:rsidR="00895094" w:rsidTr="0064605C">
        <w:tc>
          <w:tcPr>
            <w:tcW w:w="8643" w:type="dxa"/>
          </w:tcPr>
          <w:p w:rsidR="00895094" w:rsidRDefault="00895094" w:rsidP="0064605C">
            <w:r>
              <w:t>Myszy</w:t>
            </w:r>
          </w:p>
        </w:tc>
        <w:tc>
          <w:tcPr>
            <w:tcW w:w="645" w:type="dxa"/>
          </w:tcPr>
          <w:p w:rsidR="00895094" w:rsidRDefault="00895094" w:rsidP="0064605C"/>
        </w:tc>
      </w:tr>
      <w:tr w:rsidR="00895094" w:rsidTr="0064605C">
        <w:tc>
          <w:tcPr>
            <w:tcW w:w="8643" w:type="dxa"/>
          </w:tcPr>
          <w:p w:rsidR="00895094" w:rsidRDefault="00895094" w:rsidP="0064605C">
            <w:r>
              <w:t>Komputera IBM 404</w:t>
            </w:r>
          </w:p>
        </w:tc>
        <w:tc>
          <w:tcPr>
            <w:tcW w:w="645" w:type="dxa"/>
          </w:tcPr>
          <w:p w:rsidR="00895094" w:rsidRDefault="00895094" w:rsidP="0064605C"/>
        </w:tc>
      </w:tr>
    </w:tbl>
    <w:p w:rsidR="00AE3207" w:rsidRDefault="00AE3207" w:rsidP="008E45FB"/>
    <w:p w:rsidR="006D42A2" w:rsidRDefault="006D42A2" w:rsidP="008E45FB"/>
    <w:tbl>
      <w:tblPr>
        <w:tblStyle w:val="Tabela-Siatka"/>
        <w:tblW w:w="0" w:type="auto"/>
        <w:tblLook w:val="04A0"/>
      </w:tblPr>
      <w:tblGrid>
        <w:gridCol w:w="8558"/>
        <w:gridCol w:w="730"/>
      </w:tblGrid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hideMark/>
          </w:tcPr>
          <w:p w:rsidR="006D42A2" w:rsidRDefault="006D42A2">
            <w:r>
              <w:rPr>
                <w:color w:val="222222"/>
                <w:sz w:val="25"/>
                <w:szCs w:val="25"/>
                <w:shd w:val="clear" w:color="auto" w:fill="FFFFDD"/>
              </w:rPr>
              <w:t>1. (001) jest okresem rozwinięcia liczby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1/10 git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6D42A2" w:rsidRDefault="006D42A2">
            <w:r>
              <w:t>2/7  git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x</w:t>
            </w:r>
          </w:p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6/7 git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1/5 git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6/7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4/5 git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hideMark/>
          </w:tcPr>
          <w:p w:rsidR="006D42A2" w:rsidRDefault="006D42A2">
            <w:r>
              <w:t>2. Następujące działania w kodzie uzupełnieniowym są poprawnie wykonane dla liczb całkowitych 8-bitowych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6D42A2" w:rsidRDefault="006D42A2">
            <w:r>
              <w:t>10000000 + 00000001 = 10000001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X</w:t>
            </w:r>
          </w:p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11110000 + 10001111 = 11111111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01111111 + 01111111 = 11111110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10000000 + 10000000 = 00000000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6D42A2" w:rsidRDefault="006D42A2">
            <w:r>
              <w:lastRenderedPageBreak/>
              <w:t>01111111 + 10000000 = 11111111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X</w:t>
            </w:r>
          </w:p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11111111 + 00000001 = 00000000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10101010 + 10101010 = 11010100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hideMark/>
          </w:tcPr>
          <w:p w:rsidR="006D42A2" w:rsidRDefault="006D42A2">
            <w:r>
              <w:t>3. (010) jest okresem rozwinięcia liczby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4/5 git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6D42A2" w:rsidRDefault="006D42A2">
            <w:r>
              <w:t>2/7 git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X</w:t>
            </w:r>
          </w:p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6/7 git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1/5 git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1/10 git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hideMark/>
          </w:tcPr>
          <w:p w:rsidR="006D42A2" w:rsidRDefault="006D42A2">
            <w:r>
              <w:t>4. Czy poprawne są ponizsze dzialania w systemie zmiennopozycyjnym z wykladu?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010 0111 + 011 0100 = 011 0111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001 0101 + 110 0110 = 111 0110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101 0101 + 110 0100 = 111 0100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110 0111 + 110 0100 = 110 0111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6D42A2" w:rsidRDefault="006D42A2">
            <w:r>
              <w:t>110 0111 + 110 0100 = 111 0110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X</w:t>
            </w:r>
          </w:p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6D42A2" w:rsidRDefault="006D42A2">
            <w:r>
              <w:t>110 0100 + 110 0100 = 111 0100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X</w:t>
            </w:r>
          </w:p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6D42A2" w:rsidRDefault="006D42A2">
            <w:r>
              <w:t>100 0100 + 100 0101 = 101 0101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X</w:t>
            </w:r>
          </w:p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6D42A2" w:rsidRDefault="006D42A2">
            <w:r>
              <w:t>011 0111 + 101 0111 = 011 0111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X</w:t>
            </w:r>
          </w:p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hideMark/>
          </w:tcPr>
          <w:p w:rsidR="006D42A2" w:rsidRDefault="006D42A2">
            <w:r>
              <w:t>5. W 8-bitowym kodzie znak-modul odwrotny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10010000 reprezentuje wartośc -16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11110000 reprezentuje wartośc -112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6D42A2" w:rsidRDefault="006D42A2">
            <w:r>
              <w:t>11111111 reprezentuje wartośc -0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X</w:t>
            </w:r>
          </w:p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hideMark/>
          </w:tcPr>
          <w:p w:rsidR="006D42A2" w:rsidRDefault="006D42A2">
            <w:r>
              <w:t>6. (101) jest okresem rozwinięcia liczby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4/5 git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1/5 git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1/10 git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2/7 git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6D42A2" w:rsidRDefault="006D42A2">
            <w:r>
              <w:t>5/6 git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X</w:t>
            </w:r>
          </w:p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6D42A2" w:rsidRDefault="006D42A2">
            <w:r>
              <w:t>6/7 git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X</w:t>
            </w:r>
          </w:p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hideMark/>
          </w:tcPr>
          <w:p w:rsidR="006D42A2" w:rsidRDefault="006D42A2">
            <w:r>
              <w:t>7. (001) jest okresem podstawowym rozwiniecia liczby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6D42A2" w:rsidRDefault="006D42A2">
            <w:r>
              <w:t>1/7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X</w:t>
            </w:r>
          </w:p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6/7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2/7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hideMark/>
          </w:tcPr>
          <w:p w:rsidR="006D42A2" w:rsidRDefault="006D42A2">
            <w:r>
              <w:t>8. (010) jest okresem podstawowym rozwiniecia liczby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4/5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1/7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1/5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6D42A2" w:rsidRDefault="006D42A2">
            <w:r>
              <w:t>2/7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X</w:t>
            </w:r>
          </w:p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hideMark/>
          </w:tcPr>
          <w:p w:rsidR="006D42A2" w:rsidRDefault="006D42A2">
            <w:r>
              <w:t>9. Które z poniższych ciągów binarnych najlepiej przybliżają podane wartości w systemie zmiennopozycyjnym z wykładu (3bity cechy + 4 mantysy U2)?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6D42A2" w:rsidRDefault="006D42A2">
            <w:r>
              <w:t>100 0110 najlepiej przybliża 1/23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X</w:t>
            </w:r>
          </w:p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101 0111 najlepiej przybliża 1/11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6D42A2" w:rsidRDefault="006D42A2">
            <w:r>
              <w:t>100 0110 najlepiej przybliza 1/21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X</w:t>
            </w:r>
          </w:p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100 0110 najlepiej przybliza 7/129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6D42A2" w:rsidRDefault="006D42A2">
            <w:r>
              <w:t>100 0111 najlepiej przybliża 7/129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X</w:t>
            </w:r>
          </w:p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6D42A2" w:rsidRDefault="006D42A2">
            <w:r>
              <w:t>100 0110 najlepiej przybliza 1/23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X</w:t>
            </w:r>
          </w:p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6D42A2" w:rsidRDefault="006D42A2">
            <w:r>
              <w:t>101 0111 najlepiej przybliża 1/9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X</w:t>
            </w:r>
          </w:p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hideMark/>
          </w:tcPr>
          <w:p w:rsidR="006D42A2" w:rsidRDefault="006D42A2">
            <w:r>
              <w:t>10. Liczba w zapisie 110 1001 w systemie zmiennopozycyjnym z wykładu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6D42A2" w:rsidRDefault="006D42A2">
            <w:r>
              <w:t>Jest co do modułu mniejsza niż 1/2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X</w:t>
            </w:r>
          </w:p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6D42A2" w:rsidRDefault="006D42A2">
            <w:r>
              <w:t>Jest co do modułu mniejsza niż 1/4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X</w:t>
            </w:r>
          </w:p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lastRenderedPageBreak/>
              <w:t>Jest co do modułu mniejsza niż 1/8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hideMark/>
          </w:tcPr>
          <w:p w:rsidR="006D42A2" w:rsidRDefault="006D42A2">
            <w:r>
              <w:t>11. W 8-bitowym kodzie znak-modul odwrotny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6D42A2" w:rsidRDefault="006D42A2">
            <w:r>
              <w:t>11111111 reprezentuje wartośc -0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X</w:t>
            </w:r>
          </w:p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11110000 reprezentuje wartośc -112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10010000 reprezentuje wartośc -16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hideMark/>
          </w:tcPr>
          <w:p w:rsidR="006D42A2" w:rsidRDefault="006D42A2">
            <w:r>
              <w:t>12. Liczba o zapisie 110 1001 w systemie zmiennopozycyjnym z wykładu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6D42A2" w:rsidRDefault="006D42A2">
            <w:r>
              <w:t>Jest ujemna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X</w:t>
            </w:r>
          </w:p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6D42A2" w:rsidRDefault="006D42A2">
            <w:r>
              <w:t>Jest co do modułu mniejsza od ¼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X</w:t>
            </w:r>
          </w:p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Jest co do modułu mniejsza od 1/8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hideMark/>
          </w:tcPr>
          <w:p w:rsidR="006D42A2" w:rsidRDefault="006D42A2">
            <w:r>
              <w:t>13 . 1 MB to dokładnie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6D42A2" w:rsidRDefault="006D42A2">
            <w:r>
              <w:t>2 ^ 33 bitów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X</w:t>
            </w:r>
          </w:p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10 ^ 6 bajtów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6D42A2" w:rsidRDefault="006D42A2">
            <w:r>
              <w:t>1048576 bajtów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X</w:t>
            </w:r>
          </w:p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hideMark/>
          </w:tcPr>
          <w:p w:rsidR="006D42A2" w:rsidRDefault="006D42A2">
            <w:r>
              <w:t xml:space="preserve">14 . Liczba 9/207 w systemie binarnym  ma 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Skończone rozwinięcie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Rozwinięcie okresowe o długości okresu większej lub równej 200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6D42A2" w:rsidRDefault="006D42A2">
            <w:r>
              <w:t>Rozwinięcie okresowe o długości mniejszej od 15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X</w:t>
            </w:r>
          </w:p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hideMark/>
          </w:tcPr>
          <w:p w:rsidR="006D42A2" w:rsidRDefault="006D42A2">
            <w:r>
              <w:t>15 . Dodając w procesorze zmiennopozycyjnym 1,5 + 8,125 możemy być pewni, że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Wynik będzie bardzo bliski faktycznemu, ale nie koniecznie równy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6D42A2" w:rsidRDefault="006D42A2">
            <w:r>
              <w:t>Wynik będzie dokładny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X</w:t>
            </w:r>
          </w:p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6D42A2" w:rsidRDefault="006D42A2">
            <w:r>
              <w:t>Argumenty są reprezentowane dokładnie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X</w:t>
            </w:r>
          </w:p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hideMark/>
          </w:tcPr>
          <w:p w:rsidR="006D42A2" w:rsidRDefault="006D42A2">
            <w:r>
              <w:t>16. 001 jest okresem podstawowym rozwinięcia liczby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1/7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6D42A2" w:rsidRDefault="006D42A2">
            <w:r>
              <w:t>2/7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X</w:t>
            </w:r>
          </w:p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4/5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hideMark/>
          </w:tcPr>
          <w:p w:rsidR="006D42A2" w:rsidRDefault="006D42A2">
            <w:r>
              <w:t>17. W systemie zmiennopozycyjnym , którym cechę reprezentujemy za pomocą jednego bajtu, a mantysę za pomocą 20bajtów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6D42A2" w:rsidRDefault="006D42A2">
            <w:r>
              <w:t>Liczba tych wartości,  które są reprezentowane bez błędu jest skończona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X</w:t>
            </w:r>
          </w:p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6D42A2" w:rsidRDefault="006D42A2">
            <w:r>
              <w:t>Każda z wartości z przedziały -8 .. 7 może być reprezentowana, chodź niektóre z błędem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X</w:t>
            </w:r>
          </w:p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6D42A2" w:rsidRDefault="006D42A2">
            <w:r>
              <w:t>Wszystkie liczby całkowite z przedziały reprezentowalności są reprezentowane bez błędu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A2" w:rsidRDefault="006D42A2">
            <w:r>
              <w:t>X</w:t>
            </w:r>
          </w:p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  <w:tr w:rsidR="006D42A2" w:rsidTr="006D42A2"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A2" w:rsidRDefault="006D42A2"/>
        </w:tc>
      </w:tr>
    </w:tbl>
    <w:p w:rsidR="006D42A2" w:rsidRDefault="006D42A2" w:rsidP="006D42A2"/>
    <w:p w:rsidR="006D42A2" w:rsidRPr="008E45FB" w:rsidRDefault="006D42A2" w:rsidP="008E45FB">
      <w:r>
        <w:t xml:space="preserve">Błędy nie wykluczone </w:t>
      </w:r>
      <w:r>
        <w:sym w:font="Wingdings" w:char="F04A"/>
      </w:r>
    </w:p>
    <w:sectPr w:rsidR="006D42A2" w:rsidRPr="008E45FB" w:rsidSect="0046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8E45FB"/>
    <w:rsid w:val="00080B3C"/>
    <w:rsid w:val="000902C7"/>
    <w:rsid w:val="000A0B7F"/>
    <w:rsid w:val="000A5251"/>
    <w:rsid w:val="000A5D69"/>
    <w:rsid w:val="000B2BC7"/>
    <w:rsid w:val="00123D56"/>
    <w:rsid w:val="00171133"/>
    <w:rsid w:val="001B5E3A"/>
    <w:rsid w:val="00364ACF"/>
    <w:rsid w:val="003964C5"/>
    <w:rsid w:val="0040786E"/>
    <w:rsid w:val="00424E00"/>
    <w:rsid w:val="00437D69"/>
    <w:rsid w:val="004539C7"/>
    <w:rsid w:val="004637D8"/>
    <w:rsid w:val="00482D23"/>
    <w:rsid w:val="00587AC4"/>
    <w:rsid w:val="0064605C"/>
    <w:rsid w:val="0067159A"/>
    <w:rsid w:val="006D42A2"/>
    <w:rsid w:val="006E1E1A"/>
    <w:rsid w:val="00723313"/>
    <w:rsid w:val="00752BBB"/>
    <w:rsid w:val="00762950"/>
    <w:rsid w:val="007D0657"/>
    <w:rsid w:val="00895094"/>
    <w:rsid w:val="008E45FB"/>
    <w:rsid w:val="008E72D3"/>
    <w:rsid w:val="009313AF"/>
    <w:rsid w:val="0097520C"/>
    <w:rsid w:val="00984150"/>
    <w:rsid w:val="009B5B90"/>
    <w:rsid w:val="009D4C1A"/>
    <w:rsid w:val="00A73BC6"/>
    <w:rsid w:val="00AC2C82"/>
    <w:rsid w:val="00AE3207"/>
    <w:rsid w:val="00B2264C"/>
    <w:rsid w:val="00B43637"/>
    <w:rsid w:val="00B7641E"/>
    <w:rsid w:val="00BA48B3"/>
    <w:rsid w:val="00CD4635"/>
    <w:rsid w:val="00DB47F7"/>
    <w:rsid w:val="00E45523"/>
    <w:rsid w:val="00F42628"/>
    <w:rsid w:val="00F93B02"/>
    <w:rsid w:val="00FE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4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2561</Words>
  <Characters>15367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MG</cp:lastModifiedBy>
  <cp:revision>2</cp:revision>
  <dcterms:created xsi:type="dcterms:W3CDTF">2013-02-04T11:40:00Z</dcterms:created>
  <dcterms:modified xsi:type="dcterms:W3CDTF">2013-02-04T11:40:00Z</dcterms:modified>
</cp:coreProperties>
</file>