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AD" w:rsidRPr="006244AD" w:rsidRDefault="006244AD" w:rsidP="0062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4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2 BD Wykonywanie prostych zapytań na pojedynczych tabelach  - ORACLE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4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Instalacja oprogramowania: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wykonania zadania potrzebny jest dostęp do bazy danych </w:t>
      </w:r>
      <w:r w:rsidRPr="006244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ORACLE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Każdy ze studentów może mieć konto na serwerze ORACLE  w PJATK . Dla Państwa  takie konta zostały zainstalowane. 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244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SqlDeveloper</w:t>
      </w:r>
      <w:proofErr w:type="spellEnd"/>
      <w:r w:rsidRPr="006244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aplikacja umożliwiająca pracę na serwerze ORACLE, Trzeba ją zainstalować.   Można pobrać ją ze stron ORACLE po wcześniejszym zarejestrowaniu się. Alternatywnie  można nagrać na  własnym komputerze katalog, który w formie </w:t>
      </w:r>
      <w:proofErr w:type="spellStart"/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>zzipowanej</w:t>
      </w:r>
      <w:proofErr w:type="spellEnd"/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umieściłam na szkolnym Public w katalogu    P:\FTP(Public)\emrowka\WSI\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pliku </w:t>
      </w:r>
      <w:proofErr w:type="spellStart"/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>SqlDeveloper.zip</w:t>
      </w:r>
      <w:proofErr w:type="spellEnd"/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Chciałam umieścić go w Materiałach, ale jest zbyt duży . W nim znajduje się </w:t>
      </w:r>
      <w:r w:rsidRPr="006244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sqldeveloper.exe,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uruchamia aplikację. (Aplikacja używa środowiska </w:t>
      </w:r>
      <w:r w:rsidRPr="006244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Java 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>i w czasie  startu należy podać jej lokalizację)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>SqlDeveloper</w:t>
      </w:r>
      <w:proofErr w:type="spellEnd"/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 dostęp do systemu zarządzania bazą danych. Po jego uruchomieniu trzeba podać nazwę połączenia (dowolna),  login i hasło użytkownika oraz nazwę serwera bazy danych.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Dostęp do serwera </w:t>
      </w:r>
      <w:proofErr w:type="spellStart"/>
      <w:r w:rsidRPr="006244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db-oracle</w:t>
      </w:r>
      <w:proofErr w:type="spellEnd"/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PJATK  możliwy jest po połączeniu się z zasobami szkoły poprzez </w:t>
      </w:r>
      <w:r w:rsidRPr="006244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VPN 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(instrukcja  na stronach </w:t>
      </w:r>
      <w:proofErr w:type="spellStart"/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>BSSu</w:t>
      </w:r>
      <w:proofErr w:type="spellEnd"/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https://bss.pja.edu.pl/)  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Można też  zainstalować bazę danych ORACLE na własnym komputerze (dostępna  bezpłatnie w  celach niekomercyjnych na stronach firmy ORACLE)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4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Środowisko: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Po  pomyślnym zalogowaniu się do bazy danych  po  lewej stronie ekranu widzimy  zasoby użytkownika, gdzie - między innymi - znajdują się jego tabele widoczne po  wybraniu zakładki </w:t>
      </w:r>
      <w:proofErr w:type="spellStart"/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>Table</w:t>
      </w:r>
      <w:proofErr w:type="spellEnd"/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rozwinięciu jej  poprzez naciśnięcie </w:t>
      </w:r>
      <w:r w:rsidRPr="006244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+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  Na razie nasza baza jest pusta. 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centralnej części aplikacji znajduje się okno, gdzie można  wpisać i  uruchomić skrypt  lub pojedynczą instrukcję.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4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: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przeprowadzenia ćwiczeń potrzebne są tabele zawierające dane. 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Wykorzystamy bazę  zaproponowaną przez firmę ORACLE  do nauki  języka SQL i dostępną na serwerze Oracle  wraz z  pakietem instalacyjnym.  Baza zawiera 5 tabel, z których trzy będą wykorzystywane w czasie ćwiczeń: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Są to </w:t>
      </w:r>
    </w:p>
    <w:p w:rsidR="006244AD" w:rsidRPr="006244AD" w:rsidRDefault="006244AD" w:rsidP="006244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Tabela </w:t>
      </w:r>
      <w:r w:rsidRPr="006244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DEPT  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gromadzącą informacje o działach : ich numer, nazwę i lokalizację</w:t>
      </w:r>
    </w:p>
    <w:p w:rsidR="006244AD" w:rsidRPr="006244AD" w:rsidRDefault="006244AD" w:rsidP="006244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Tabela </w:t>
      </w:r>
      <w:r w:rsidRPr="006244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EMP 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>– zwierająca informacje o pracownikach: numer - EMPNO, nazwisko - ENAME, stanowisko  - JOB, datę zatrudnienia - HITEDATE, pensję – SAL,  prowizję –COMM i numer działu DEPTNO, w którym pracownik jest zatrudniony ( klucz obcy z tabeli DEPT). W tabeli EMP znajduje się jeszcze kolumna MGR. Wskazuje ona numer innego  pracownika, zapisanego również w tabelo EMP, który jest bezpośrednim przełożonym  naszego pracownika. ( klucz obcy -</w:t>
      </w:r>
      <w:proofErr w:type="spellStart"/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>samozłączenie</w:t>
      </w:r>
      <w:proofErr w:type="spellEnd"/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244AD" w:rsidRPr="006244AD" w:rsidRDefault="006244AD" w:rsidP="006244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Tabela </w:t>
      </w:r>
      <w:r w:rsidRPr="006244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SALGRADE  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>- zabierająca siatkę płac firmy. Mamy w niej stopnie zaszeregowania  GRADE oraz dolne i górne granice widełek ( LOSAL i HISAL).</w:t>
      </w:r>
    </w:p>
    <w:p w:rsidR="006244AD" w:rsidRPr="006244AD" w:rsidRDefault="006244AD" w:rsidP="0062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>Bazy dostępne dla Państwa na serwerze  na początku nie zawierają żadnych danych.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Skrypt zakładający potrzebne tabele  znajduje się w pliku </w:t>
      </w:r>
      <w:r w:rsidRPr="006244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DEMOBLD 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 pobrania z zakładki </w:t>
      </w:r>
      <w:r w:rsidRPr="006244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Materiały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>).    Należy,  po uruchomieniu aplikacji,  skopiować go do centralnego okna  i  uruchomić  naciskając przycisk z mała zieloną strzałką (Duża zielona strzałka uruchamia tylko jedną aktywną instrukcję – tą, w której umieszczony jest kursor)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Pierwsze 5 poleceń usuwa  ewentualnie już istniejące tabele. Przy pierwszym uruchomieniu 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skryptu w tym miejscu pojawia się błędy.  Nie ma to wpływu na poprawne wykonanie dalszych instrukcji. Można się  nimi nie przejmować. Alternatywnie można uruchomić skrypt  dopiero  po ich usunięciu.  </w:t>
      </w:r>
    </w:p>
    <w:p w:rsidR="006244AD" w:rsidRPr="006244AD" w:rsidRDefault="006244AD" w:rsidP="0062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>W lewej części aplikacji znajduje się informacja o zasobach zalogowanego użytkownika.  Widzimy  nazwę połączenia, którą wpisali Państwo  przy starcie aplikacji oraz  w formie drzewa , wszystkie dostępne obiekty bazy danych. 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gałęzi </w:t>
      </w:r>
      <w:proofErr w:type="spellStart"/>
      <w:r w:rsidRPr="006244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Table</w:t>
      </w:r>
      <w:proofErr w:type="spellEnd"/>
      <w:r w:rsidRPr="006244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 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powinny pojawić się nasze tabele (jeśli nie są widoczne  należy  stojąc na niej  prawym przyciskiem myszy wykonać  opcję </w:t>
      </w:r>
      <w:proofErr w:type="spellStart"/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>Refresch</w:t>
      </w:r>
      <w:proofErr w:type="spellEnd"/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>). 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Kliknięcie w nazwę  dowolnej z tabel   otwiera  okno w centralnej części aplikacji zawierające informacje o jej strukturze (nazwach kolumn , ich typach  i rozmiarach oraz więzach </w:t>
      </w:r>
      <w:proofErr w:type="spellStart"/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>null</w:t>
      </w:r>
      <w:proofErr w:type="spellEnd"/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>, określających czy wartość pusta jest dozwolona). Druga zakładka pozwala zobaczyć dane. Widzimy wszystkie rekordy znajdujące się w naszej tabeli. Możemy je przeglądać , dodawać i edytować Dostępne w górnej części przyciski pozwalają na zatwierdzenie wprowadzonych zmian.  Kolejne zakładki dostarczają informacji o więzach pomiędzy tabelami  i innych, które na razie wykraczają poza zakres przedmiotu.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4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Wykonywanie zapytań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Wracając na  pierwszą zakładkę w centralnym oknie aplikacji  możemy testować zapytania  SQL na dostępnych tabelach. W pliku </w:t>
      </w:r>
      <w:r w:rsidRPr="006244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ZAPYTANIA SQL 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znajdującym się w Materiałach umieściłam przykładowe zapytania  z rozwiązaniami. Proszę  je przetestować analizując uzyskane  odpowiedzi (przepisujemy instrukcje SQL i uruchamiamy naciekając dużą zielona strzałkę). Pod każdym zapytaniem znajduje się  pytanie do samodzielnego wykonania. Proszę rozwiązać te zapytania a ich treść umieścić w pliku tekstowym w Folderach Zadań do 31 stycznia 2016r.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trudności w zainstalowaniu środowiska Oracle proszę zadania wykonać w  analogicznej bazie danych W MS ACESC, która umieściłam w Materiałach – plik </w:t>
      </w:r>
      <w:proofErr w:type="spellStart"/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>xxxxx</w:t>
      </w:r>
      <w:proofErr w:type="spellEnd"/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44AD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br/>
      </w:r>
      <w:r w:rsidRPr="006244A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 xml:space="preserve"> Na użytek tych ćwiczeń można  utworzyć analogiczną bazę danych w innym środowisku, np. w MS </w:t>
      </w:r>
      <w:proofErr w:type="spellStart"/>
      <w:r w:rsidRPr="006244A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Acces</w:t>
      </w:r>
      <w:proofErr w:type="spellEnd"/>
      <w:r w:rsidRPr="006244A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pl-PL"/>
        </w:rPr>
        <w:t>.  Nie wszystkie  funkcje wyglądają tak samo, ale podstawowe instrukcje  bazują na standardzie SQL i wyglądają bardzo podobnie.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> ( dostępna w pliku </w:t>
      </w:r>
      <w:proofErr w:type="spellStart"/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>EMP_DEPT_SALGRADE.accdb</w:t>
      </w:r>
      <w:proofErr w:type="spellEnd"/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Materiałach)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otworzeniu bazy danych należy wybrać opcję  </w:t>
      </w:r>
      <w:r w:rsidRPr="006244A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Włącz zawartość</w:t>
      </w:r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Zapytania tworzymy w zakładce Tworzenie-&gt; Projekt kwerendy . Następnie należy wskazać tabelę źródłową dla zapytania.  Przejście w  tryb SQL możliwe jest poprzez zaznaczenie nazwy kwerendy i wskazanie opcji Widok SQL.  Zapytania proszę tworzyć w tym widoku pisząc instrukcje SQL. Niektóre z nich będą wymagały użycia funkcji MS </w:t>
      </w:r>
      <w:proofErr w:type="spellStart"/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>Acces</w:t>
      </w:r>
      <w:proofErr w:type="spellEnd"/>
      <w:r w:rsidRPr="00624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miejsce analogicznych funkcji Oracle</w:t>
      </w:r>
    </w:p>
    <w:p w:rsidR="006244AD" w:rsidRPr="006244AD" w:rsidRDefault="006244AD" w:rsidP="0062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7B" w:rsidRDefault="0036207B"/>
    <w:sectPr w:rsidR="0036207B" w:rsidSect="00362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3C5B"/>
    <w:multiLevelType w:val="multilevel"/>
    <w:tmpl w:val="06FC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F0FE1"/>
    <w:multiLevelType w:val="multilevel"/>
    <w:tmpl w:val="AEF6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741"/>
    <w:rsid w:val="0036207B"/>
    <w:rsid w:val="006244AD"/>
    <w:rsid w:val="00945741"/>
    <w:rsid w:val="00B5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5741"/>
    <w:rPr>
      <w:b/>
      <w:bCs/>
    </w:rPr>
  </w:style>
  <w:style w:type="character" w:styleId="Uwydatnienie">
    <w:name w:val="Emphasis"/>
    <w:basedOn w:val="Domylnaczcionkaakapitu"/>
    <w:uiPriority w:val="20"/>
    <w:qFormat/>
    <w:rsid w:val="006244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slawcio</dc:creator>
  <cp:lastModifiedBy>slawcio</cp:lastModifiedBy>
  <cp:revision>2</cp:revision>
  <dcterms:created xsi:type="dcterms:W3CDTF">2016-01-17T17:31:00Z</dcterms:created>
  <dcterms:modified xsi:type="dcterms:W3CDTF">2016-01-21T23:16:00Z</dcterms:modified>
</cp:coreProperties>
</file>